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F009" w14:textId="551C36A3" w:rsidR="00C92590" w:rsidRDefault="00C92590" w:rsidP="00BF2A69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</w:t>
      </w:r>
      <w:r w:rsidR="00FB747E"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回国民体育大会(</w:t>
      </w:r>
      <w:r w:rsidR="00FB747E">
        <w:rPr>
          <w:rFonts w:ascii="ＭＳ ゴシック" w:eastAsia="ＭＳ ゴシック" w:hAnsi="ＭＳ ゴシック" w:cs="ＭＳ ゴシック" w:hint="eastAsia"/>
          <w:sz w:val="24"/>
          <w:szCs w:val="24"/>
        </w:rPr>
        <w:t>特別国体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冬季大会)鳥取県予選会</w:t>
      </w:r>
    </w:p>
    <w:p w14:paraId="259443B7" w14:textId="77777777" w:rsidR="00C92590" w:rsidRDefault="00C92590" w:rsidP="00C92590">
      <w:pPr>
        <w:jc w:val="center"/>
        <w:rPr>
          <w:rFonts w:asciiTheme="majorEastAsia" w:eastAsiaTheme="majorEastAsia" w:hAnsiTheme="majorEastAsia" w:cs="Times New Roman"/>
          <w:spacing w:val="33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　　求　　書</w:t>
      </w:r>
    </w:p>
    <w:p w14:paraId="43F69108" w14:textId="77777777"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32"/>
          <w:szCs w:val="32"/>
        </w:rPr>
      </w:pPr>
    </w:p>
    <w:p w14:paraId="6526B9AB" w14:textId="77777777" w:rsidR="00C92590" w:rsidRDefault="00C92590" w:rsidP="00C92590">
      <w:pPr>
        <w:ind w:firstLineChars="750" w:firstLine="2407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金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円也</w:t>
      </w:r>
    </w:p>
    <w:p w14:paraId="19ADC631" w14:textId="77777777"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spacing w:val="1"/>
          <w:w w:val="94"/>
          <w:kern w:val="0"/>
        </w:rPr>
      </w:pPr>
    </w:p>
    <w:p w14:paraId="7464C390" w14:textId="77777777" w:rsidR="00425FFD" w:rsidRDefault="00C92590" w:rsidP="00425FFD">
      <w:pPr>
        <w:ind w:firstLineChars="500" w:firstLine="1035"/>
        <w:jc w:val="left"/>
        <w:rPr>
          <w:rFonts w:ascii="ＭＳ Ｐゴシック" w:eastAsia="ＭＳ Ｐゴシック" w:hAnsi="ＭＳ Ｐゴシック" w:cs="ＭＳ Ｐゴシック"/>
          <w:spacing w:val="1"/>
          <w:w w:val="94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第７</w:t>
      </w:r>
      <w:r w:rsidR="00425FFD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７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回国民体育大会(</w:t>
      </w:r>
      <w:r w:rsidR="00425FFD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特別国体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冬季大会)鳥取県予選会開催事業委託費として、</w:t>
      </w:r>
    </w:p>
    <w:p w14:paraId="1A2CC421" w14:textId="7EAAAABB" w:rsidR="00C92590" w:rsidRPr="00425FFD" w:rsidRDefault="00C92590" w:rsidP="00425FFD">
      <w:pPr>
        <w:ind w:firstLineChars="500" w:firstLine="1035"/>
        <w:jc w:val="left"/>
        <w:rPr>
          <w:rFonts w:ascii="ＭＳ Ｐゴシック" w:eastAsia="ＭＳ Ｐゴシック" w:hAnsi="ＭＳ Ｐゴシック" w:cs="ＭＳ Ｐゴシック"/>
          <w:spacing w:val="1"/>
          <w:w w:val="94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上記のとおり請求します</w:t>
      </w:r>
      <w:r w:rsidR="00425FFD">
        <w:rPr>
          <w:rFonts w:ascii="ＭＳ Ｐゴシック" w:eastAsia="ＭＳ Ｐゴシック" w:hAnsi="ＭＳ Ｐゴシック" w:cs="ＭＳ Ｐゴシック" w:hint="eastAsia"/>
          <w:spacing w:val="8"/>
          <w:w w:val="94"/>
          <w:kern w:val="0"/>
          <w:sz w:val="22"/>
          <w:szCs w:val="22"/>
        </w:rPr>
        <w:t>。</w:t>
      </w:r>
    </w:p>
    <w:p w14:paraId="426CF543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6909EBEC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3CAC9BBE" w14:textId="35A12F32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　　</w:t>
      </w:r>
      <w:r w:rsidR="00CD1A47">
        <w:rPr>
          <w:rFonts w:ascii="ＭＳ Ｐゴシック" w:eastAsia="ＭＳ Ｐゴシック" w:hAnsi="ＭＳ Ｐゴシック" w:cs="ＭＳ Ｐゴシック" w:hint="eastAsia"/>
        </w:rPr>
        <w:t>令和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月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日</w:t>
      </w:r>
    </w:p>
    <w:p w14:paraId="44DFAE27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14:paraId="5428D7BF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14:paraId="3DE9A276" w14:textId="36F06B2B"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315"/>
          <w:kern w:val="0"/>
          <w:fitText w:val="1050" w:id="-1822192640"/>
        </w:rPr>
        <w:t>住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2640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14:paraId="470A6E2C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763157A3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5DFBF742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649804F" w14:textId="580E28D2"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105"/>
          <w:kern w:val="0"/>
          <w:fitText w:val="1050" w:id="-1822193151"/>
        </w:rPr>
        <w:t>団体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3151"/>
        </w:rPr>
        <w:t>名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</w:t>
      </w:r>
      <w:r w:rsidR="00601710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</w:t>
      </w:r>
    </w:p>
    <w:p w14:paraId="6CCC2EAA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70271309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6123409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363092D" w14:textId="05C7B8B9" w:rsidR="00C92590" w:rsidRDefault="00601710" w:rsidP="00601710">
      <w:pPr>
        <w:jc w:val="right"/>
        <w:rPr>
          <w:rFonts w:ascii="ＭＳ Ｐゴシック" w:eastAsia="ＭＳ Ｐゴシック" w:hAnsi="ＭＳ Ｐゴシック" w:cs="Times New Roman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105"/>
          <w:kern w:val="0"/>
          <w:fitText w:val="1050" w:id="-1822193152"/>
        </w:rPr>
        <w:t>会長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3152"/>
        </w:rPr>
        <w:t>名</w:t>
      </w:r>
      <w:r w:rsidR="00C92590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C92590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　　　　　　　　　　</w:t>
      </w:r>
      <w:r w:rsidR="00CD1A47">
        <w:rPr>
          <w:rFonts w:ascii="ＭＳ Ｐゴシック" w:eastAsia="ＭＳ Ｐゴシック" w:hAnsi="ＭＳ Ｐゴシック" w:cs="ＭＳ Ｐゴシック" w:hint="eastAsia"/>
          <w:u w:val="single"/>
        </w:rPr>
        <w:t xml:space="preserve">　</w:t>
      </w:r>
      <w:r w:rsidR="00C92590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印</w:t>
      </w:r>
    </w:p>
    <w:p w14:paraId="2963B6E6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716C6E31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67CC496E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1BD20D13" w14:textId="1F1BE391" w:rsidR="00C92590" w:rsidRPr="00FB747E" w:rsidRDefault="00C92590" w:rsidP="00FB747E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公益財団法人鳥取県</w:t>
      </w:r>
      <w:r w:rsidR="00F3384F">
        <w:rPr>
          <w:rFonts w:ascii="ＭＳ Ｐゴシック" w:eastAsia="ＭＳ Ｐゴシック" w:hAnsi="ＭＳ Ｐゴシック" w:cs="ＭＳ Ｐゴシック" w:hint="eastAsia"/>
        </w:rPr>
        <w:t>スポーツ</w:t>
      </w:r>
      <w:r>
        <w:rPr>
          <w:rFonts w:ascii="ＭＳ Ｐゴシック" w:eastAsia="ＭＳ Ｐゴシック" w:hAnsi="ＭＳ Ｐゴシック" w:cs="ＭＳ Ｐゴシック" w:hint="eastAsia"/>
        </w:rPr>
        <w:t>協会</w:t>
      </w:r>
      <w:r w:rsidR="00FB747E">
        <w:rPr>
          <w:rFonts w:ascii="ＭＳ Ｐゴシック" w:eastAsia="ＭＳ Ｐゴシック" w:hAnsi="ＭＳ Ｐゴシック" w:cs="Times New Roman" w:hint="eastAsia"/>
        </w:rPr>
        <w:t xml:space="preserve">長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様</w:t>
      </w:r>
    </w:p>
    <w:p w14:paraId="644C4108" w14:textId="77777777" w:rsidR="00C92590" w:rsidRPr="00FB747E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14:paraId="5C67B369" w14:textId="77777777"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14:paraId="115AA561" w14:textId="77777777"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上記金額を、次の口座へ振り込み願います。</w:t>
      </w:r>
    </w:p>
    <w:tbl>
      <w:tblPr>
        <w:tblW w:w="8610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155"/>
        <w:gridCol w:w="735"/>
        <w:gridCol w:w="735"/>
        <w:gridCol w:w="735"/>
        <w:gridCol w:w="735"/>
        <w:gridCol w:w="735"/>
        <w:gridCol w:w="735"/>
        <w:gridCol w:w="735"/>
      </w:tblGrid>
      <w:tr w:rsidR="00C92590" w14:paraId="1CAE433C" w14:textId="77777777" w:rsidTr="00C92590">
        <w:trPr>
          <w:trHeight w:val="7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732BC" w14:textId="77777777"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</w:rPr>
              <w:t>銀行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22E7D" w14:textId="77777777" w:rsidR="00C92590" w:rsidRDefault="00C92590">
            <w:pPr>
              <w:widowControl/>
              <w:spacing w:line="720" w:lineRule="auto"/>
              <w:ind w:firstLineChars="1300" w:firstLine="2725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銀行　　　　　　　　　　　　　　　　　　店</w:t>
            </w:r>
          </w:p>
        </w:tc>
      </w:tr>
      <w:tr w:rsidR="00C92590" w14:paraId="681E6373" w14:textId="77777777" w:rsidTr="00C92590">
        <w:trPr>
          <w:trHeight w:val="73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5615C2" w14:textId="77777777"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9"/>
                <w:kern w:val="0"/>
              </w:rPr>
              <w:t>口座種類・番</w:t>
            </w:r>
            <w:r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</w:rPr>
              <w:t>号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D9FD2" w14:textId="77777777"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普通</w:t>
            </w:r>
          </w:p>
          <w:p w14:paraId="35392E28" w14:textId="77777777"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当座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976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A845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110B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B2C0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7533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EC56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BAC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14:paraId="3CC304DE" w14:textId="77777777" w:rsidTr="00C92590">
        <w:trPr>
          <w:trHeight w:val="411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0DA14EE" w14:textId="77777777" w:rsidR="00C92590" w:rsidRDefault="00C92590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51"/>
                <w:kern w:val="0"/>
              </w:rPr>
              <w:t>フリガ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</w:rPr>
              <w:t>ナ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961ECB6" w14:textId="77777777" w:rsidR="00C92590" w:rsidRDefault="00C92590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14:paraId="66524EF3" w14:textId="77777777" w:rsidTr="00C92590">
        <w:trPr>
          <w:trHeight w:val="1440"/>
        </w:trPr>
        <w:tc>
          <w:tcPr>
            <w:tcW w:w="231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9124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7E32D968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7FCB67FC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</w:rPr>
              <w:t>通帳名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義</w:t>
            </w:r>
          </w:p>
          <w:p w14:paraId="39611C78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5D8DED0D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0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F42D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14:paraId="33631DC4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14:paraId="7C79C39D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7EABB649" w14:textId="77777777" w:rsidR="00C92590" w:rsidRDefault="00C92590" w:rsidP="00C92590">
      <w:pPr>
        <w:spacing w:line="720" w:lineRule="auto"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※正確に記入をお願いします。</w:t>
      </w:r>
    </w:p>
    <w:p w14:paraId="1C7D11F2" w14:textId="77777777" w:rsidR="0026442D" w:rsidRPr="00C92590" w:rsidRDefault="0026442D"/>
    <w:sectPr w:rsidR="0026442D" w:rsidRP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6442D"/>
    <w:rsid w:val="00425FFD"/>
    <w:rsid w:val="00601710"/>
    <w:rsid w:val="00907C8D"/>
    <w:rsid w:val="00BF2A69"/>
    <w:rsid w:val="00C92590"/>
    <w:rsid w:val="00CD1A47"/>
    <w:rsid w:val="00DD125A"/>
    <w:rsid w:val="00F3384F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3A2B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8</cp:revision>
  <dcterms:created xsi:type="dcterms:W3CDTF">2019-03-18T01:20:00Z</dcterms:created>
  <dcterms:modified xsi:type="dcterms:W3CDTF">2022-03-15T02:29:00Z</dcterms:modified>
</cp:coreProperties>
</file>