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A81C" w14:textId="77777777" w:rsidR="006E394A" w:rsidRDefault="006E394A" w:rsidP="006E394A">
      <w:r>
        <w:rPr>
          <w:rFonts w:hint="eastAsia"/>
        </w:rPr>
        <w:t xml:space="preserve">　スポレク アーチェリー競技 参加申込アドレス</w:t>
      </w:r>
    </w:p>
    <w:p w14:paraId="608FFD15" w14:textId="77777777" w:rsidR="006E394A" w:rsidRDefault="006E394A" w:rsidP="006E394A"/>
    <w:p w14:paraId="0EECF057" w14:textId="62FEDF9B" w:rsidR="006E394A" w:rsidRDefault="00630A8E" w:rsidP="006E394A">
      <w:pPr>
        <w:ind w:firstLineChars="200" w:firstLine="481"/>
      </w:pPr>
      <w:hyperlink r:id="rId4" w:history="1">
        <w:r w:rsidRPr="006B76C1">
          <w:rPr>
            <w:rStyle w:val="a3"/>
            <w:rFonts w:hint="eastAsia"/>
          </w:rPr>
          <w:t>tottori</w:t>
        </w:r>
        <w:r w:rsidRPr="006B76C1">
          <w:rPr>
            <w:rStyle w:val="a3"/>
          </w:rPr>
          <w:t>_</w:t>
        </w:r>
        <w:r w:rsidRPr="006B76C1">
          <w:rPr>
            <w:rStyle w:val="a3"/>
            <w:rFonts w:hint="eastAsia"/>
          </w:rPr>
          <w:t>archery.</w:t>
        </w:r>
        <w:r w:rsidRPr="006B76C1">
          <w:rPr>
            <w:rStyle w:val="a3"/>
          </w:rPr>
          <w:t>@yahoo</w:t>
        </w:r>
        <w:r w:rsidRPr="006B76C1">
          <w:rPr>
            <w:rStyle w:val="a3"/>
            <w:rFonts w:hint="eastAsia"/>
          </w:rPr>
          <w:t>.</w:t>
        </w:r>
        <w:r w:rsidRPr="006B76C1">
          <w:rPr>
            <w:rStyle w:val="a3"/>
          </w:rPr>
          <w:t>co.jp</w:t>
        </w:r>
      </w:hyperlink>
    </w:p>
    <w:p w14:paraId="32CCE7B0" w14:textId="77777777" w:rsidR="006D7EAA" w:rsidRDefault="00630A8E"/>
    <w:sectPr w:rsidR="006D7EAA" w:rsidSect="008B43FA">
      <w:pgSz w:w="11906" w:h="16838" w:code="9"/>
      <w:pgMar w:top="1134" w:right="851" w:bottom="851" w:left="1134" w:header="851" w:footer="992" w:gutter="0"/>
      <w:cols w:space="425"/>
      <w:docGrid w:type="linesAndChars" w:linePitch="330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1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4A"/>
    <w:rsid w:val="00086F42"/>
    <w:rsid w:val="00325233"/>
    <w:rsid w:val="00326B45"/>
    <w:rsid w:val="00630A8E"/>
    <w:rsid w:val="006E394A"/>
    <w:rsid w:val="006E50C8"/>
    <w:rsid w:val="007648FA"/>
    <w:rsid w:val="00770CC8"/>
    <w:rsid w:val="007C333C"/>
    <w:rsid w:val="008B43FA"/>
    <w:rsid w:val="00966E37"/>
    <w:rsid w:val="00DC2A3C"/>
    <w:rsid w:val="00DC767B"/>
    <w:rsid w:val="00E4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06B3C"/>
  <w15:chartTrackingRefBased/>
  <w15:docId w15:val="{BE45581D-77E9-4219-A6A4-62037C6B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4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94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E3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ttori_archery.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明信 住田</dc:creator>
  <cp:keywords/>
  <dc:description/>
  <cp:lastModifiedBy>owner</cp:lastModifiedBy>
  <cp:revision>3</cp:revision>
  <dcterms:created xsi:type="dcterms:W3CDTF">2021-07-16T04:31:00Z</dcterms:created>
  <dcterms:modified xsi:type="dcterms:W3CDTF">2021-07-16T04:31:00Z</dcterms:modified>
</cp:coreProperties>
</file>