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B4" w:rsidRDefault="004006B4" w:rsidP="007C5572">
      <w:pPr>
        <w:spacing w:line="472" w:lineRule="exact"/>
        <w:jc w:val="right"/>
        <w:rPr>
          <w:rFonts w:ascii="ＭＳ 明朝" w:eastAsia="ＭＳ 明朝" w:hAnsi="ＭＳ 明朝"/>
          <w:szCs w:val="21"/>
        </w:rPr>
      </w:pPr>
    </w:p>
    <w:p w:rsidR="007C5572" w:rsidRPr="00405D73" w:rsidRDefault="007C5572" w:rsidP="007C5572">
      <w:pPr>
        <w:spacing w:line="472" w:lineRule="exact"/>
        <w:jc w:val="right"/>
        <w:rPr>
          <w:rFonts w:ascii="ＭＳ 明朝" w:eastAsia="ＭＳ 明朝" w:hAnsi="ＭＳ 明朝" w:cs="ＭＳ Ｐ明朝"/>
          <w:spacing w:val="0"/>
          <w:kern w:val="0"/>
          <w:szCs w:val="21"/>
        </w:rPr>
      </w:pPr>
    </w:p>
    <w:p w:rsidR="0017674C" w:rsidRPr="00405D73" w:rsidRDefault="0017674C" w:rsidP="0017674C">
      <w:pPr>
        <w:spacing w:line="472" w:lineRule="exact"/>
        <w:jc w:val="center"/>
        <w:rPr>
          <w:rFonts w:ascii="ＭＳ 明朝" w:eastAsia="ＭＳ 明朝" w:hAnsi="ＭＳ 明朝"/>
          <w:spacing w:val="4"/>
          <w:w w:val="150"/>
          <w:szCs w:val="21"/>
        </w:rPr>
      </w:pPr>
      <w:r w:rsidRPr="00405D73">
        <w:rPr>
          <w:rFonts w:ascii="ＭＳ 明朝" w:eastAsia="ＭＳ 明朝" w:hAnsi="ＭＳ 明朝" w:cs="ＭＳ Ｐ明朝" w:hint="eastAsia"/>
          <w:spacing w:val="121"/>
          <w:kern w:val="0"/>
          <w:szCs w:val="21"/>
          <w:fitText w:val="2020" w:id="1120153088"/>
        </w:rPr>
        <w:t xml:space="preserve">質　問　</w:t>
      </w:r>
      <w:r w:rsidRPr="00405D73">
        <w:rPr>
          <w:rFonts w:ascii="ＭＳ 明朝" w:eastAsia="ＭＳ 明朝" w:hAnsi="ＭＳ 明朝" w:cs="ＭＳ Ｐ明朝" w:hint="eastAsia"/>
          <w:spacing w:val="1"/>
          <w:kern w:val="0"/>
          <w:szCs w:val="21"/>
          <w:fitText w:val="2020" w:id="1120153088"/>
        </w:rPr>
        <w:t>書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wordWrap w:val="0"/>
        <w:ind w:left="234" w:hanging="234"/>
        <w:jc w:val="right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平成　　年　　月　　日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pacing w:val="4"/>
          <w:szCs w:val="21"/>
        </w:rPr>
        <w:t>公益財団法人鳥取県体育協会</w:t>
      </w:r>
    </w:p>
    <w:p w:rsidR="0017674C" w:rsidRPr="00405D73" w:rsidRDefault="00A72480" w:rsidP="00A72480">
      <w:pPr>
        <w:ind w:firstLineChars="100" w:firstLine="248"/>
        <w:rPr>
          <w:rFonts w:ascii="ＭＳ 明朝" w:eastAsia="ＭＳ 明朝" w:hAnsi="ＭＳ 明朝"/>
          <w:spacing w:val="4"/>
          <w:szCs w:val="21"/>
        </w:rPr>
      </w:pPr>
      <w:r w:rsidRPr="007C5572">
        <w:rPr>
          <w:rFonts w:ascii="ＭＳ 明朝" w:eastAsia="ＭＳ 明朝" w:hAnsi="ＭＳ 明朝" w:cs="ＭＳ Ｐ明朝" w:hint="eastAsia"/>
          <w:spacing w:val="30"/>
          <w:kern w:val="0"/>
          <w:szCs w:val="21"/>
          <w:fitText w:val="2538" w:id="1903428608"/>
        </w:rPr>
        <w:t>会長　中永廣樹</w:t>
      </w:r>
      <w:r w:rsidR="00405D73" w:rsidRPr="007C5572">
        <w:rPr>
          <w:rFonts w:ascii="ＭＳ 明朝" w:eastAsia="ＭＳ 明朝" w:hAnsi="ＭＳ 明朝" w:cs="ＭＳ Ｐ明朝" w:hint="eastAsia"/>
          <w:spacing w:val="30"/>
          <w:kern w:val="0"/>
          <w:szCs w:val="21"/>
          <w:fitText w:val="2538" w:id="1903428608"/>
        </w:rPr>
        <w:t xml:space="preserve">　</w:t>
      </w:r>
      <w:r w:rsidR="0017674C" w:rsidRPr="007C5572">
        <w:rPr>
          <w:rFonts w:ascii="ＭＳ 明朝" w:eastAsia="ＭＳ 明朝" w:hAnsi="ＭＳ 明朝" w:cs="ＭＳ Ｐ明朝" w:hint="eastAsia"/>
          <w:spacing w:val="30"/>
          <w:kern w:val="0"/>
          <w:szCs w:val="21"/>
          <w:fitText w:val="2538" w:id="1903428608"/>
        </w:rPr>
        <w:t xml:space="preserve"> </w:t>
      </w:r>
      <w:r w:rsidR="0017674C" w:rsidRPr="007C5572">
        <w:rPr>
          <w:rFonts w:ascii="ＭＳ 明朝" w:eastAsia="ＭＳ 明朝" w:hAnsi="ＭＳ 明朝" w:cs="ＭＳ Ｐ明朝" w:hint="eastAsia"/>
          <w:spacing w:val="1"/>
          <w:kern w:val="0"/>
          <w:szCs w:val="21"/>
          <w:fitText w:val="2538" w:id="1903428608"/>
        </w:rPr>
        <w:t>様</w:t>
      </w:r>
    </w:p>
    <w:p w:rsidR="0017674C" w:rsidRPr="00405D73" w:rsidRDefault="0017674C" w:rsidP="0017674C">
      <w:pPr>
        <w:ind w:left="232" w:hanging="6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4354" w:hanging="436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提出者</w:t>
      </w:r>
    </w:p>
    <w:p w:rsidR="0017674C" w:rsidRPr="00405D73" w:rsidRDefault="0017674C" w:rsidP="0017674C">
      <w:pPr>
        <w:ind w:firstLine="3918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cs="ＭＳ Ｐ明朝" w:hint="eastAsia"/>
          <w:szCs w:val="21"/>
        </w:rPr>
        <w:t>住</w:t>
      </w:r>
      <w:r w:rsidRPr="00405D73">
        <w:rPr>
          <w:rFonts w:ascii="ＭＳ 明朝" w:eastAsia="ＭＳ 明朝" w:hAnsi="ＭＳ 明朝" w:cs="ＭＳ Ｐ明朝" w:hint="eastAsia"/>
          <w:w w:val="151"/>
          <w:szCs w:val="21"/>
        </w:rPr>
        <w:t xml:space="preserve">　</w:t>
      </w:r>
      <w:r w:rsidRPr="00405D73">
        <w:rPr>
          <w:rFonts w:ascii="ＭＳ 明朝" w:eastAsia="ＭＳ 明朝" w:hAnsi="ＭＳ 明朝" w:cs="ＭＳ Ｐ明朝" w:hint="eastAsia"/>
          <w:szCs w:val="21"/>
        </w:rPr>
        <w:t>所</w:t>
      </w:r>
    </w:p>
    <w:p w:rsidR="0017674C" w:rsidRPr="00405D73" w:rsidRDefault="0017674C" w:rsidP="0017674C">
      <w:pPr>
        <w:ind w:firstLine="3918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cs="ＭＳ Ｐ明朝" w:hint="eastAsia"/>
          <w:szCs w:val="21"/>
        </w:rPr>
        <w:t>氏</w:t>
      </w:r>
      <w:r w:rsidRPr="00405D73">
        <w:rPr>
          <w:rFonts w:ascii="ＭＳ 明朝" w:eastAsia="ＭＳ 明朝" w:hAnsi="ＭＳ 明朝" w:cs="ＭＳ Ｐ明朝" w:hint="eastAsia"/>
          <w:w w:val="151"/>
          <w:szCs w:val="21"/>
        </w:rPr>
        <w:t xml:space="preserve">　</w:t>
      </w:r>
      <w:r w:rsidRPr="00405D73">
        <w:rPr>
          <w:rFonts w:ascii="ＭＳ 明朝" w:eastAsia="ＭＳ 明朝" w:hAnsi="ＭＳ 明朝" w:cs="ＭＳ Ｐ明朝" w:hint="eastAsia"/>
          <w:szCs w:val="21"/>
        </w:rPr>
        <w:t>名</w:t>
      </w:r>
    </w:p>
    <w:p w:rsidR="0017674C" w:rsidRPr="00405D73" w:rsidRDefault="0017674C" w:rsidP="0017674C">
      <w:pPr>
        <w:ind w:left="5008" w:hanging="1088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 xml:space="preserve">（法人にあっては法人名及び代表者の職・氏名）　　　　　　</w:t>
      </w:r>
    </w:p>
    <w:p w:rsidR="0017674C" w:rsidRPr="00405D73" w:rsidRDefault="0017674C" w:rsidP="0017674C">
      <w:pPr>
        <w:ind w:left="5224" w:hanging="980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担当者部署</w:t>
      </w:r>
    </w:p>
    <w:p w:rsidR="0017674C" w:rsidRPr="00405D73" w:rsidRDefault="0017674C" w:rsidP="0017674C">
      <w:pPr>
        <w:ind w:left="5224" w:hanging="980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担当者氏名</w:t>
      </w:r>
    </w:p>
    <w:p w:rsidR="0017674C" w:rsidRPr="00405D73" w:rsidRDefault="0017674C" w:rsidP="004006B4">
      <w:pPr>
        <w:ind w:left="5224" w:hanging="829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電　　　話</w:t>
      </w:r>
    </w:p>
    <w:p w:rsidR="0017674C" w:rsidRPr="00405D73" w:rsidRDefault="0017674C" w:rsidP="004006B4">
      <w:pPr>
        <w:ind w:left="5224" w:hanging="829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ファクシミリ</w:t>
      </w:r>
    </w:p>
    <w:p w:rsidR="0017674C" w:rsidRPr="00405D73" w:rsidRDefault="0017674C" w:rsidP="004006B4">
      <w:pPr>
        <w:ind w:left="5224" w:hanging="829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電子メール</w:t>
      </w:r>
    </w:p>
    <w:p w:rsidR="0017674C" w:rsidRPr="00405D73" w:rsidRDefault="0017674C" w:rsidP="0017674C">
      <w:pPr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cs="Century"/>
          <w:szCs w:val="21"/>
        </w:rPr>
        <w:t xml:space="preserve">  </w:t>
      </w:r>
      <w:r w:rsidR="004006B4" w:rsidRPr="00A72480">
        <w:rPr>
          <w:rFonts w:ascii="ＭＳ 明朝" w:eastAsia="ＭＳ 明朝" w:hAnsi="ＭＳ 明朝" w:cs="Century" w:hint="eastAsia"/>
          <w:szCs w:val="21"/>
        </w:rPr>
        <w:t>鳥取県立</w:t>
      </w:r>
      <w:r w:rsidR="0022699E">
        <w:rPr>
          <w:rFonts w:ascii="ＭＳ 明朝" w:eastAsia="ＭＳ 明朝" w:hAnsi="ＭＳ 明朝" w:cs="Century" w:hint="eastAsia"/>
          <w:szCs w:val="21"/>
        </w:rPr>
        <w:t>鳥取</w:t>
      </w:r>
      <w:bookmarkStart w:id="0" w:name="_GoBack"/>
      <w:bookmarkEnd w:id="0"/>
      <w:r w:rsidR="004006B4" w:rsidRPr="00A72480">
        <w:rPr>
          <w:rFonts w:ascii="ＭＳ 明朝" w:eastAsia="ＭＳ 明朝" w:hAnsi="ＭＳ 明朝" w:cs="Century" w:hint="eastAsia"/>
          <w:szCs w:val="21"/>
        </w:rPr>
        <w:t>産業体育館</w:t>
      </w:r>
      <w:r w:rsidRPr="00405D73">
        <w:rPr>
          <w:rFonts w:ascii="ＭＳ 明朝" w:eastAsia="ＭＳ 明朝" w:hAnsi="ＭＳ 明朝" w:hint="eastAsia"/>
          <w:szCs w:val="21"/>
        </w:rPr>
        <w:t>で使用する電気の供給に係る下記事項について質問します。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jc w:val="center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記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【質問事項１】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【質問事項２】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6D4EFD" w:rsidRPr="00405D73" w:rsidRDefault="0017674C" w:rsidP="004006B4">
      <w:pPr>
        <w:ind w:left="234" w:hanging="234"/>
        <w:rPr>
          <w:rFonts w:ascii="ＭＳ 明朝" w:eastAsia="ＭＳ 明朝" w:hAnsi="ＭＳ 明朝"/>
          <w:spacing w:val="0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【質問事項３】</w:t>
      </w:r>
    </w:p>
    <w:sectPr w:rsidR="006D4EFD" w:rsidRPr="00405D73" w:rsidSect="007C5572">
      <w:headerReference w:type="default" r:id="rId6"/>
      <w:pgSz w:w="11907" w:h="16840" w:code="9"/>
      <w:pgMar w:top="1418" w:right="1418" w:bottom="1134" w:left="1418" w:header="850" w:footer="142" w:gutter="0"/>
      <w:cols w:space="720"/>
      <w:docGrid w:type="linesAndChars"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C3" w:rsidRDefault="00A568C3" w:rsidP="00F956F2">
      <w:pPr>
        <w:spacing w:line="240" w:lineRule="auto"/>
      </w:pPr>
      <w:r>
        <w:separator/>
      </w:r>
    </w:p>
  </w:endnote>
  <w:endnote w:type="continuationSeparator" w:id="0">
    <w:p w:rsidR="00A568C3" w:rsidRDefault="00A568C3" w:rsidP="00F9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C3" w:rsidRDefault="00A568C3" w:rsidP="00F956F2">
      <w:pPr>
        <w:spacing w:line="240" w:lineRule="auto"/>
      </w:pPr>
      <w:r>
        <w:separator/>
      </w:r>
    </w:p>
  </w:footnote>
  <w:footnote w:type="continuationSeparator" w:id="0">
    <w:p w:rsidR="00A568C3" w:rsidRDefault="00A568C3" w:rsidP="00F95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572" w:rsidRDefault="007C5572" w:rsidP="007C5572">
    <w:pPr>
      <w:pStyle w:val="a5"/>
      <w:jc w:val="right"/>
    </w:pPr>
    <w:r w:rsidRPr="00405D73">
      <w:rPr>
        <w:rFonts w:ascii="ＭＳ 明朝" w:eastAsia="ＭＳ 明朝" w:hAnsi="ＭＳ 明朝" w:hint="eastAsia"/>
        <w:szCs w:val="21"/>
      </w:rPr>
      <w:t>様式</w:t>
    </w:r>
    <w:r w:rsidR="00BF5C21">
      <w:rPr>
        <w:rFonts w:ascii="ＭＳ 明朝" w:eastAsia="ＭＳ 明朝" w:hAnsi="ＭＳ 明朝" w:hint="eastAsia"/>
        <w:szCs w:val="21"/>
      </w:rPr>
      <w:t>第</w:t>
    </w:r>
    <w:r>
      <w:rPr>
        <w:rFonts w:ascii="ＭＳ 明朝" w:eastAsia="ＭＳ 明朝" w:hAnsi="ＭＳ 明朝" w:hint="eastAsia"/>
        <w:szCs w:val="21"/>
      </w:rPr>
      <w:t>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1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A4A"/>
    <w:rsid w:val="00097659"/>
    <w:rsid w:val="000D56B2"/>
    <w:rsid w:val="00175C60"/>
    <w:rsid w:val="0017674C"/>
    <w:rsid w:val="001D533B"/>
    <w:rsid w:val="00212A91"/>
    <w:rsid w:val="0022699E"/>
    <w:rsid w:val="00242EDA"/>
    <w:rsid w:val="002A07E4"/>
    <w:rsid w:val="002D7F35"/>
    <w:rsid w:val="003618B9"/>
    <w:rsid w:val="00373C56"/>
    <w:rsid w:val="003A5117"/>
    <w:rsid w:val="003B7A2C"/>
    <w:rsid w:val="003D767B"/>
    <w:rsid w:val="004006B4"/>
    <w:rsid w:val="00405D73"/>
    <w:rsid w:val="005608EF"/>
    <w:rsid w:val="005E1F15"/>
    <w:rsid w:val="005E4CA3"/>
    <w:rsid w:val="005F438A"/>
    <w:rsid w:val="00617A4A"/>
    <w:rsid w:val="006D4EFD"/>
    <w:rsid w:val="007C5572"/>
    <w:rsid w:val="009655E9"/>
    <w:rsid w:val="00976215"/>
    <w:rsid w:val="009A4F6A"/>
    <w:rsid w:val="009E17C6"/>
    <w:rsid w:val="00A568C3"/>
    <w:rsid w:val="00A72480"/>
    <w:rsid w:val="00A90A4A"/>
    <w:rsid w:val="00AC6326"/>
    <w:rsid w:val="00B21A06"/>
    <w:rsid w:val="00B35756"/>
    <w:rsid w:val="00B62972"/>
    <w:rsid w:val="00B81557"/>
    <w:rsid w:val="00BF5C21"/>
    <w:rsid w:val="00C137A0"/>
    <w:rsid w:val="00C94A37"/>
    <w:rsid w:val="00CE4B4C"/>
    <w:rsid w:val="00DB421C"/>
    <w:rsid w:val="00DD646E"/>
    <w:rsid w:val="00DD6F83"/>
    <w:rsid w:val="00E92DC1"/>
    <w:rsid w:val="00EA483A"/>
    <w:rsid w:val="00ED7E2B"/>
    <w:rsid w:val="00F573B3"/>
    <w:rsid w:val="00F956F2"/>
    <w:rsid w:val="00FA0AFF"/>
    <w:rsid w:val="00FC2982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EAD15"/>
  <w15:docId w15:val="{E26AC210-3B12-41AB-AD69-FC97E3B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6B4"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E4B4C"/>
    <w:pPr>
      <w:jc w:val="center"/>
    </w:pPr>
  </w:style>
  <w:style w:type="paragraph" w:styleId="a4">
    <w:name w:val="Closing"/>
    <w:basedOn w:val="a"/>
    <w:semiHidden/>
    <w:rsid w:val="00CE4B4C"/>
    <w:pPr>
      <w:jc w:val="right"/>
    </w:pPr>
  </w:style>
  <w:style w:type="paragraph" w:styleId="a5">
    <w:name w:val="header"/>
    <w:basedOn w:val="a"/>
    <w:link w:val="a6"/>
    <w:uiPriority w:val="99"/>
    <w:unhideWhenUsed/>
    <w:rsid w:val="00F95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6F2"/>
    <w:rPr>
      <w:spacing w:val="16"/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F95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6F2"/>
    <w:rPr>
      <w:spacing w:val="16"/>
      <w:kern w:val="2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7C55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572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委託業務、物品用</vt:lpstr>
      <vt:lpstr>委託業務、物品用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委託業務、物品用</dc:title>
  <dc:creator>Windows</dc:creator>
  <cp:lastModifiedBy>Inspiron silver</cp:lastModifiedBy>
  <cp:revision>18</cp:revision>
  <cp:lastPrinted>2019-01-17T10:10:00Z</cp:lastPrinted>
  <dcterms:created xsi:type="dcterms:W3CDTF">2016-02-24T06:56:00Z</dcterms:created>
  <dcterms:modified xsi:type="dcterms:W3CDTF">2019-01-26T03:45:00Z</dcterms:modified>
</cp:coreProperties>
</file>