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E0" w:rsidRPr="00593C4D" w:rsidRDefault="00A53EE0" w:rsidP="00A53EE0">
      <w:pPr>
        <w:rPr>
          <w:rFonts w:ascii="ＭＳ ゴシック" w:eastAsia="ＭＳ ゴシック" w:hAnsi="ＭＳ ゴシック"/>
          <w:sz w:val="18"/>
          <w:szCs w:val="18"/>
        </w:rPr>
      </w:pPr>
      <w:r w:rsidRPr="00850096">
        <w:rPr>
          <w:rFonts w:ascii="ＭＳ ゴシック" w:eastAsia="ＭＳ ゴシック" w:hAnsi="ＭＳ ゴシック" w:hint="eastAsia"/>
          <w:sz w:val="18"/>
          <w:szCs w:val="18"/>
        </w:rPr>
        <w:t>チャンピ</w:t>
      </w:r>
      <w:bookmarkStart w:id="0" w:name="_GoBack"/>
      <w:bookmarkEnd w:id="0"/>
      <w:r w:rsidRPr="00850096">
        <w:rPr>
          <w:rFonts w:ascii="ＭＳ ゴシック" w:eastAsia="ＭＳ ゴシック" w:hAnsi="ＭＳ ゴシック" w:hint="eastAsia"/>
          <w:sz w:val="18"/>
          <w:szCs w:val="18"/>
        </w:rPr>
        <w:t>オン</w:t>
      </w:r>
      <w:r w:rsidR="00FF3B82">
        <w:rPr>
          <w:rFonts w:ascii="ＭＳ ゴシック" w:eastAsia="ＭＳ ゴシック" w:hAnsi="ＭＳ ゴシック" w:hint="eastAsia"/>
          <w:sz w:val="18"/>
          <w:szCs w:val="18"/>
        </w:rPr>
        <w:t>スポーツ</w:t>
      </w:r>
      <w:r w:rsidRPr="00850096">
        <w:rPr>
          <w:rFonts w:ascii="ＭＳ ゴシック" w:eastAsia="ＭＳ ゴシック" w:hAnsi="ＭＳ ゴシック"/>
          <w:sz w:val="18"/>
          <w:szCs w:val="18"/>
        </w:rPr>
        <w:t>&lt;</w:t>
      </w:r>
      <w:r w:rsidRPr="00850096">
        <w:rPr>
          <w:rFonts w:ascii="ＭＳ ゴシック" w:eastAsia="ＭＳ ゴシック" w:hAnsi="ＭＳ ゴシック" w:hint="eastAsia"/>
          <w:sz w:val="18"/>
          <w:szCs w:val="18"/>
        </w:rPr>
        <w:t>地域代表</w:t>
      </w:r>
      <w:r w:rsidRPr="00850096">
        <w:rPr>
          <w:rFonts w:ascii="ＭＳ ゴシック" w:eastAsia="ＭＳ ゴシック" w:hAnsi="ＭＳ ゴシック"/>
          <w:sz w:val="18"/>
          <w:szCs w:val="18"/>
        </w:rPr>
        <w:t>&gt;</w:t>
      </w:r>
      <w:r w:rsidRPr="00850096">
        <w:rPr>
          <w:rFonts w:ascii="ＭＳ ゴシック" w:eastAsia="ＭＳ ゴシック" w:hAnsi="ＭＳ ゴシック" w:hint="eastAsia"/>
          <w:sz w:val="18"/>
          <w:szCs w:val="18"/>
        </w:rPr>
        <w:t>の部</w:t>
      </w:r>
      <w:r w:rsidR="00593C4D">
        <w:rPr>
          <w:rFonts w:ascii="ＭＳ ゴシック" w:eastAsia="ＭＳ ゴシック" w:hAnsi="ＭＳ ゴシック" w:hint="eastAsia"/>
          <w:sz w:val="18"/>
          <w:szCs w:val="18"/>
        </w:rPr>
        <w:t>6</w:t>
      </w:r>
      <w:r w:rsidRPr="006F39B0">
        <w:rPr>
          <w:rFonts w:hint="eastAsia"/>
          <w:b/>
        </w:rPr>
        <w:t xml:space="preserve">　</w:t>
      </w:r>
      <w:r w:rsidRPr="00A4555D">
        <w:rPr>
          <w:rFonts w:ascii="ＭＳ ゴシック" w:eastAsia="ＭＳ ゴシック" w:hint="eastAsia"/>
          <w:b/>
          <w:sz w:val="32"/>
          <w:szCs w:val="32"/>
        </w:rPr>
        <w:t>【　陸　上　競　技　】実施要項</w:t>
      </w:r>
    </w:p>
    <w:p w:rsidR="00A53EE0" w:rsidRPr="00FF3B82" w:rsidRDefault="00A53EE0" w:rsidP="00A53EE0">
      <w:pPr>
        <w:rPr>
          <w:rFonts w:ascii="ＭＳ ゴシック" w:eastAsia="ＭＳ ゴシック"/>
          <w:b/>
          <w:sz w:val="22"/>
        </w:rPr>
      </w:pPr>
    </w:p>
    <w:p w:rsidR="00A4555D" w:rsidRPr="00A53EE0" w:rsidRDefault="00A4555D" w:rsidP="00A53EE0">
      <w:pPr>
        <w:rPr>
          <w:rFonts w:ascii="ＭＳ ゴシック" w:eastAsia="ＭＳ ゴシック"/>
          <w:b/>
          <w:sz w:val="22"/>
        </w:rPr>
      </w:pPr>
    </w:p>
    <w:p w:rsidR="00A53EE0" w:rsidRPr="006F39B0" w:rsidRDefault="00A53EE0" w:rsidP="00A53EE0">
      <w:pPr>
        <w:spacing w:line="240" w:lineRule="exact"/>
        <w:rPr>
          <w:sz w:val="22"/>
        </w:rPr>
      </w:pPr>
      <w:r w:rsidRPr="006F39B0">
        <w:rPr>
          <w:rFonts w:ascii="ＭＳ ゴシック" w:eastAsia="ＭＳ ゴシック" w:hAnsi="ＭＳ ゴシック" w:hint="eastAsia"/>
          <w:b/>
          <w:sz w:val="22"/>
        </w:rPr>
        <w:t>１　日　　時</w:t>
      </w:r>
      <w:r w:rsidRPr="006F39B0">
        <w:rPr>
          <w:rFonts w:ascii="ＭＳ ゴシック" w:eastAsia="ＭＳ ゴシック" w:hint="eastAsia"/>
          <w:sz w:val="22"/>
        </w:rPr>
        <w:t xml:space="preserve">　</w:t>
      </w:r>
      <w:r w:rsidR="00850BEB">
        <w:rPr>
          <w:rFonts w:hint="eastAsia"/>
          <w:sz w:val="22"/>
        </w:rPr>
        <w:t>平成３０</w:t>
      </w:r>
      <w:r w:rsidRPr="006F39B0">
        <w:rPr>
          <w:rFonts w:hint="eastAsia"/>
          <w:sz w:val="22"/>
        </w:rPr>
        <w:t>年１０月２</w:t>
      </w:r>
      <w:r w:rsidR="00264AC8">
        <w:rPr>
          <w:rFonts w:hint="eastAsia"/>
          <w:sz w:val="22"/>
        </w:rPr>
        <w:t>０</w:t>
      </w:r>
      <w:r w:rsidRPr="006F39B0">
        <w:rPr>
          <w:rFonts w:hint="eastAsia"/>
          <w:sz w:val="22"/>
        </w:rPr>
        <w:t>日</w:t>
      </w:r>
      <w:r w:rsidRPr="006F39B0">
        <w:rPr>
          <w:rFonts w:hint="eastAsia"/>
          <w:sz w:val="22"/>
        </w:rPr>
        <w:t>(</w:t>
      </w:r>
      <w:r w:rsidRPr="006F39B0">
        <w:rPr>
          <w:rFonts w:hint="eastAsia"/>
          <w:sz w:val="22"/>
        </w:rPr>
        <w:t>土</w:t>
      </w:r>
      <w:r w:rsidRPr="006F39B0">
        <w:rPr>
          <w:rFonts w:hint="eastAsia"/>
          <w:sz w:val="22"/>
        </w:rPr>
        <w:t>)</w:t>
      </w:r>
      <w:r w:rsidRPr="006F39B0">
        <w:rPr>
          <w:rFonts w:hint="eastAsia"/>
          <w:sz w:val="22"/>
        </w:rPr>
        <w:t xml:space="preserve">　競技開始　</w:t>
      </w:r>
      <w:r w:rsidRPr="006F39B0">
        <w:rPr>
          <w:rFonts w:hint="eastAsia"/>
          <w:sz w:val="22"/>
        </w:rPr>
        <w:t>9:</w:t>
      </w:r>
      <w:r w:rsidRPr="006F39B0">
        <w:rPr>
          <w:sz w:val="22"/>
        </w:rPr>
        <w:t>30</w:t>
      </w:r>
      <w:r w:rsidRPr="006F39B0">
        <w:rPr>
          <w:rFonts w:hint="eastAsia"/>
          <w:sz w:val="22"/>
        </w:rPr>
        <w:t>～　・中学生、高校以上</w:t>
      </w:r>
    </w:p>
    <w:p w:rsidR="00A53EE0" w:rsidRPr="006F39B0" w:rsidRDefault="00A53EE0" w:rsidP="00E45915">
      <w:pPr>
        <w:spacing w:line="240" w:lineRule="exact"/>
        <w:rPr>
          <w:sz w:val="22"/>
        </w:rPr>
      </w:pPr>
      <w:r w:rsidRPr="006F39B0">
        <w:rPr>
          <w:rFonts w:hint="eastAsia"/>
          <w:sz w:val="22"/>
        </w:rPr>
        <w:t xml:space="preserve">　　　　　　　　　　　　１０月２</w:t>
      </w:r>
      <w:r w:rsidR="00264AC8">
        <w:rPr>
          <w:rFonts w:hint="eastAsia"/>
          <w:sz w:val="22"/>
        </w:rPr>
        <w:t>１</w:t>
      </w:r>
      <w:r w:rsidRPr="006F39B0">
        <w:rPr>
          <w:rFonts w:hint="eastAsia"/>
          <w:sz w:val="22"/>
        </w:rPr>
        <w:t>日</w:t>
      </w:r>
      <w:r w:rsidRPr="006F39B0">
        <w:rPr>
          <w:rFonts w:hint="eastAsia"/>
          <w:sz w:val="22"/>
        </w:rPr>
        <w:t>(</w:t>
      </w:r>
      <w:r w:rsidRPr="006F39B0">
        <w:rPr>
          <w:rFonts w:hint="eastAsia"/>
          <w:sz w:val="22"/>
        </w:rPr>
        <w:t>日</w:t>
      </w:r>
      <w:r w:rsidRPr="006F39B0">
        <w:rPr>
          <w:rFonts w:hint="eastAsia"/>
          <w:sz w:val="22"/>
        </w:rPr>
        <w:t>)</w:t>
      </w:r>
      <w:r w:rsidRPr="006F39B0">
        <w:rPr>
          <w:rFonts w:hint="eastAsia"/>
          <w:sz w:val="22"/>
        </w:rPr>
        <w:t xml:space="preserve">　競技開始　</w:t>
      </w:r>
      <w:r w:rsidRPr="006F39B0">
        <w:rPr>
          <w:rFonts w:hint="eastAsia"/>
          <w:sz w:val="22"/>
        </w:rPr>
        <w:t>9:30</w:t>
      </w:r>
      <w:r w:rsidRPr="006F39B0">
        <w:rPr>
          <w:rFonts w:hint="eastAsia"/>
          <w:sz w:val="22"/>
        </w:rPr>
        <w:t>～　・小学生、一般</w:t>
      </w:r>
      <w:r w:rsidR="00E45915">
        <w:rPr>
          <w:rFonts w:hint="eastAsia"/>
          <w:sz w:val="22"/>
        </w:rPr>
        <w:t>、パラ陸上</w:t>
      </w:r>
    </w:p>
    <w:p w:rsidR="00E45915" w:rsidRDefault="00E45915" w:rsidP="00A53EE0">
      <w:pPr>
        <w:spacing w:line="240" w:lineRule="exact"/>
        <w:rPr>
          <w:rFonts w:ascii="ＭＳ ゴシック" w:eastAsia="ＭＳ ゴシック" w:hAnsi="ＭＳ ゴシック"/>
          <w:b/>
          <w:sz w:val="22"/>
        </w:rPr>
      </w:pPr>
    </w:p>
    <w:p w:rsidR="00A53EE0" w:rsidRPr="006F39B0" w:rsidRDefault="00A53EE0" w:rsidP="00A53EE0">
      <w:pPr>
        <w:spacing w:line="240" w:lineRule="exact"/>
        <w:rPr>
          <w:rFonts w:hAnsi="ＭＳ 明朝"/>
          <w:sz w:val="22"/>
        </w:rPr>
      </w:pPr>
      <w:r w:rsidRPr="006F39B0">
        <w:rPr>
          <w:rFonts w:ascii="ＭＳ ゴシック" w:eastAsia="ＭＳ ゴシック" w:hAnsi="ＭＳ ゴシック" w:hint="eastAsia"/>
          <w:b/>
          <w:sz w:val="22"/>
        </w:rPr>
        <w:t>２　会　　場</w:t>
      </w:r>
      <w:r w:rsidRPr="006F39B0">
        <w:rPr>
          <w:rFonts w:ascii="ＭＳ ゴシック" w:eastAsia="ＭＳ ゴシック" w:hint="eastAsia"/>
          <w:sz w:val="22"/>
        </w:rPr>
        <w:t xml:space="preserve">　</w:t>
      </w:r>
      <w:r w:rsidR="00850BEB">
        <w:rPr>
          <w:rFonts w:ascii="ＭＳ ゴシック" w:eastAsia="ＭＳ ゴシック" w:hint="eastAsia"/>
          <w:sz w:val="22"/>
        </w:rPr>
        <w:t>コカ・コーラボトラーズジャパンスポーツパーク(布勢総合運動公園</w:t>
      </w:r>
      <w:r>
        <w:rPr>
          <w:rFonts w:ascii="ＭＳ ゴシック" w:eastAsia="ＭＳ ゴシック" w:hint="eastAsia"/>
          <w:sz w:val="22"/>
        </w:rPr>
        <w:t>陸上競技場</w:t>
      </w:r>
      <w:r w:rsidR="00850BEB">
        <w:rPr>
          <w:rFonts w:ascii="ＭＳ ゴシック" w:eastAsia="ＭＳ ゴシック" w:hint="eastAsia"/>
          <w:sz w:val="22"/>
        </w:rPr>
        <w:t>)</w:t>
      </w:r>
    </w:p>
    <w:p w:rsidR="00A53EE0" w:rsidRPr="00E45915" w:rsidRDefault="00A53EE0" w:rsidP="00A53EE0">
      <w:pPr>
        <w:spacing w:line="240" w:lineRule="exact"/>
        <w:rPr>
          <w:rFonts w:ascii="ＭＳ ゴシック" w:eastAsia="ＭＳ ゴシック"/>
          <w:sz w:val="22"/>
        </w:rPr>
      </w:pPr>
    </w:p>
    <w:p w:rsidR="00A53EE0" w:rsidRPr="006F39B0" w:rsidRDefault="00A53EE0" w:rsidP="00A53EE0">
      <w:pPr>
        <w:spacing w:line="240" w:lineRule="exact"/>
        <w:rPr>
          <w:rFonts w:hAnsi="ＭＳ 明朝"/>
          <w:b/>
          <w:sz w:val="22"/>
        </w:rPr>
      </w:pPr>
      <w:r w:rsidRPr="006F39B0">
        <w:rPr>
          <w:rFonts w:ascii="ＭＳ ゴシック" w:eastAsia="ＭＳ ゴシック" w:hAnsi="ＭＳ ゴシック" w:hint="eastAsia"/>
          <w:b/>
          <w:sz w:val="22"/>
        </w:rPr>
        <w:t>３　競技種目</w:t>
      </w:r>
      <w:r w:rsidRPr="006F39B0">
        <w:rPr>
          <w:rFonts w:hAnsi="ＭＳ 明朝" w:hint="eastAsia"/>
          <w:b/>
          <w:sz w:val="22"/>
        </w:rPr>
        <w:t xml:space="preserve">　</w:t>
      </w:r>
    </w:p>
    <w:p w:rsidR="00A53EE0" w:rsidRPr="006F39B0" w:rsidRDefault="00A53EE0" w:rsidP="00A53EE0">
      <w:pPr>
        <w:spacing w:line="240" w:lineRule="exact"/>
        <w:rPr>
          <w:rFonts w:hAnsi="ＭＳ 明朝"/>
          <w:b/>
          <w:sz w:val="22"/>
        </w:rPr>
      </w:pPr>
      <w:r w:rsidRPr="006F39B0">
        <w:rPr>
          <w:rFonts w:hAnsi="ＭＳ 明朝" w:hint="eastAsia"/>
          <w:b/>
          <w:sz w:val="22"/>
        </w:rPr>
        <w:t>【小学生・一般</w:t>
      </w:r>
      <w:r>
        <w:rPr>
          <w:rFonts w:hAnsi="ＭＳ 明朝" w:hint="eastAsia"/>
          <w:b/>
          <w:sz w:val="22"/>
        </w:rPr>
        <w:t>・パラ陸上</w:t>
      </w:r>
      <w:r w:rsidRPr="006F39B0">
        <w:rPr>
          <w:rFonts w:hAnsi="ＭＳ 明朝" w:hint="eastAsia"/>
          <w:b/>
          <w:sz w:val="22"/>
        </w:rPr>
        <w:t>の部】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（１）『小学生の男女部』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53E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４年１００ｍ・５年１００ｍ・６年１００ｍ・共通８００ｍ・共通４×１００ｍ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A53EE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走高跳・走幅跳・ソフトボール投げ（教１号）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（２）『一般の部』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○一部（２９歳以下）　男子　１００ｍ・走幅跳・砲丸投（７．２６ｋｇ）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4591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女子　１００ｍ・走幅跳・砲丸投（４．０ｋｇ）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31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○二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部（３９歳以下）　男子　１００ｍ・走幅跳・砲丸投（５．４４３ｋｇ）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4591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女子　１００ｍ・走幅跳・砲丸投（４．０ｋｇ）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31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○三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部（４９歳以下）　男子　１００ｍ・走幅跳・砲丸投（５．４４３ｋｇ）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4591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女子　１００ｍ・走幅跳・砲丸投（２．７２１ｋｇ）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31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○四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部（５９歳以下）　男子　１００ｍ・走幅跳・砲丸投（４．０ｋｇ）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4591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女子　１００ｍ・走幅跳・砲丸投（２．７２１ｋｇ）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8C31E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○五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部（６０歳以上）　男子　１００ｍ・走幅跳・砲丸投（４．０ｋｇ）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4591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女子　１００ｍ・走幅跳・砲丸投（２．７２１ｋｇ）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（３）『パラ陸上の部』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男子　車いす１００ｍ・１００ｍ・走幅跳</w:t>
      </w:r>
      <w:r w:rsidR="002479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・スラローム・ビーンバック投</w:t>
      </w:r>
    </w:p>
    <w:p w:rsidR="00E45915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女子　車いす１００ｍ・１００ｍ・走幅跳</w:t>
      </w:r>
      <w:r w:rsidR="0024792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・スラローム・ビーンバック投</w:t>
      </w:r>
    </w:p>
    <w:p w:rsidR="00E02010" w:rsidRPr="00E02010" w:rsidRDefault="00E45915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（４）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参加制限、資格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◎小学生・一般</w:t>
      </w:r>
    </w:p>
    <w:p w:rsidR="00E45915" w:rsidRDefault="00E02010" w:rsidP="00E02010">
      <w:pPr>
        <w:overflowPunct w:val="0"/>
        <w:ind w:left="413" w:hangingChars="200" w:hanging="413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①協会への登録の有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無は問わないが、郡市枠代表とする。一般については「参加人数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制限なし」</w:t>
      </w:r>
    </w:p>
    <w:p w:rsidR="00E02010" w:rsidRPr="00E02010" w:rsidRDefault="00E02010" w:rsidP="00E45915">
      <w:pPr>
        <w:overflowPunct w:val="0"/>
        <w:ind w:leftChars="200" w:left="413" w:firstLineChars="100" w:firstLine="206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とする。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②１人２種目以内。（リレーは除く）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③出場競技者の選考方法は各郡市で決定すること。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◎パラ陸上の部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①障がい者手帳を有する者及び特別支援学校・学級への通学者。（中学生以上）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②障がい者手帳取得の対象に準ずる障がいのある者。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③１人２種目以内。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④参加人数の制限はなしとする。　</w:t>
      </w:r>
    </w:p>
    <w:p w:rsidR="00E02010" w:rsidRPr="00E02010" w:rsidRDefault="00E45915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（５）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参加申込み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◎小学生・一般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①郡市単位で申し込む。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　　②申込みは「様式３」の一覧表に記入し、それぞれの申込先に郵送すること。</w:t>
      </w:r>
    </w:p>
    <w:p w:rsidR="00E02010" w:rsidRPr="00E02010" w:rsidRDefault="00E02010" w:rsidP="00E02010">
      <w:pPr>
        <w:overflowPunct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また、メールでも「様式３」を添付して送付すること。</w:t>
      </w:r>
    </w:p>
    <w:p w:rsidR="00E02010" w:rsidRPr="00E02010" w:rsidRDefault="00E02010" w:rsidP="00E02010">
      <w:pPr>
        <w:overflowPunct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※申込み用紙はホームページにあります。</w:t>
      </w:r>
    </w:p>
    <w:p w:rsidR="00E02010" w:rsidRPr="00E02010" w:rsidRDefault="00850BEB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③参加年齢は、平成３０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年４月２日を基準とする。学年は大会時の学年とする。</w:t>
      </w:r>
    </w:p>
    <w:p w:rsidR="00E02010" w:rsidRPr="00E02010" w:rsidRDefault="00E02010" w:rsidP="00E45915">
      <w:pPr>
        <w:overflowPunct w:val="0"/>
        <w:ind w:left="619" w:hangingChars="300" w:hanging="61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④ナンバーカード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は各郡市で作成する。その番号を「様式３」に記載し、大会当日は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「胸」と「背」に付ける。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lastRenderedPageBreak/>
        <w:t xml:space="preserve">　　⑤ナンバーカードの郡市別番号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鳥取市　　　１～　９９　岩美郡　１００～１９９　八頭郡　２００～２９９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倉吉市　４００～４９９　東伯郡　５００～５９９　西伯郡　６００～６９９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米子市　７００～７９９　境港市　８００～８９９　日野郡　９００～９９９</w:t>
      </w:r>
    </w:p>
    <w:p w:rsidR="00E84D95" w:rsidRDefault="00E02010" w:rsidP="00E84D9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（男子「黒字」・女子「赤字」で作成すること）　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</w:p>
    <w:p w:rsidR="00E02010" w:rsidRPr="00E02010" w:rsidRDefault="00E02010" w:rsidP="00E84D95">
      <w:pPr>
        <w:overflowPunct w:val="0"/>
        <w:ind w:firstLineChars="100" w:firstLine="2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◎パラ陸上の部　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①所属単位、学校単位、もしくは各個人で申し込む。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②</w:t>
      </w: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申込みは、所定の様式に記入し、それぞれの申込先に郵送すること。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また、メールでも添付して送付すること。</w:t>
      </w:r>
    </w:p>
    <w:p w:rsidR="00E02010" w:rsidRPr="00E02010" w:rsidRDefault="00E02010" w:rsidP="00E02010">
      <w:pPr>
        <w:overflowPunct w:val="0"/>
        <w:ind w:left="63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※申込み用紙はホームページにあります。</w:t>
      </w:r>
    </w:p>
    <w:p w:rsidR="00E45915" w:rsidRDefault="00E02010" w:rsidP="00E459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③ナンバーカードは、大会本部で用意する。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</w:t>
      </w:r>
    </w:p>
    <w:p w:rsidR="00E02010" w:rsidRPr="00E02010" w:rsidRDefault="00E45915" w:rsidP="00E4591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>（６）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申込み先</w:t>
      </w:r>
      <w:r w:rsidR="00E02010"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○小学生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="00850B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松岡　泰幸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〒</w:t>
      </w:r>
      <w:r w:rsidR="00850BEB">
        <w:rPr>
          <w:rFonts w:ascii="Times New Roman" w:eastAsia="ＭＳ 明朝" w:hAnsi="Times New Roman" w:cs="Times New Roman"/>
          <w:color w:val="000000"/>
          <w:kern w:val="0"/>
          <w:szCs w:val="21"/>
        </w:rPr>
        <w:t>68</w:t>
      </w:r>
      <w:r w:rsidR="00850BE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0-0862</w:t>
      </w:r>
      <w:r w:rsidR="00850BE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鳥取市雲山</w:t>
      </w:r>
      <w:r w:rsidR="00850BE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42</w:t>
      </w:r>
      <w:r w:rsidR="00850BE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面影小学校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EC055F" w:rsidRPr="00E02010" w:rsidRDefault="00E02010" w:rsidP="00EC055F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※メールアドレス：</w:t>
      </w:r>
      <w:r w:rsidR="00EC055F" w:rsidRPr="00264AC8">
        <w:rPr>
          <w:rFonts w:ascii="Times New Roman" w:hAnsi="Times New Roman" w:cs="Times New Roman"/>
          <w:color w:val="000000"/>
          <w:kern w:val="0"/>
          <w:szCs w:val="21"/>
        </w:rPr>
        <w:t>trk</w:t>
      </w:r>
      <w:r w:rsidR="00264AC8" w:rsidRPr="00264AC8">
        <w:rPr>
          <w:rFonts w:ascii="Times New Roman" w:hAnsi="Times New Roman" w:cs="Times New Roman"/>
          <w:color w:val="000000"/>
          <w:kern w:val="0"/>
          <w:szCs w:val="21"/>
        </w:rPr>
        <w:t>2</w:t>
      </w:r>
      <w:r w:rsidR="00EC055F">
        <w:rPr>
          <w:rFonts w:ascii="Times New Roman" w:eastAsia="ＭＳ 明朝" w:hAnsi="Times New Roman" w:cs="Times New Roman"/>
          <w:color w:val="000000"/>
          <w:kern w:val="0"/>
          <w:szCs w:val="21"/>
        </w:rPr>
        <w:t>@hal.ne.jp</w:t>
      </w:r>
    </w:p>
    <w:p w:rsidR="00E02010" w:rsidRPr="00850BEB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○一般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="00850B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福長　正彦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〒</w:t>
      </w:r>
      <w:r w:rsidR="00850BEB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680-0941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EC055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鳥取市立川町</w:t>
      </w:r>
      <w:r w:rsidR="00EC055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5-210</w:t>
      </w:r>
      <w:r w:rsidR="00EC055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鳥取東高等学校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※メールアドレス：</w:t>
      </w:r>
      <w:r w:rsidR="00EC055F">
        <w:rPr>
          <w:rFonts w:ascii="Times New Roman" w:eastAsia="ＭＳ 明朝" w:hAnsi="Times New Roman" w:cs="Times New Roman"/>
          <w:color w:val="000000"/>
          <w:kern w:val="0"/>
          <w:szCs w:val="21"/>
        </w:rPr>
        <w:t>trk3@hal.ne.jp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　　　　※「様式３」をメールでの申込みと郵送での申込み。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○パラ陸上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大森浩至　〒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>689-3543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米子市蚊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>343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鳥取県立米子養護学校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※メールアドレス：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ohmori_hr@mailk.torikyo.ed.jp  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　　　　</w:t>
      </w:r>
      <w:r w:rsidR="00264AC8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 xml:space="preserve">　　　　</w:t>
      </w: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※所定の様式をメールでの申込みと郵送での申込み。</w:t>
      </w:r>
    </w:p>
    <w:p w:rsidR="00E02010" w:rsidRPr="00E02010" w:rsidRDefault="00EC055F" w:rsidP="00E02010">
      <w:pPr>
        <w:overflowPunct w:val="0"/>
        <w:ind w:firstLineChars="400" w:firstLine="82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申込み締切り　　９月２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1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日（金）必着</w:t>
      </w:r>
    </w:p>
    <w:p w:rsidR="00E02010" w:rsidRPr="00E02010" w:rsidRDefault="00E45915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（７）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競技規則</w:t>
      </w:r>
    </w:p>
    <w:p w:rsidR="00E02010" w:rsidRPr="00E02010" w:rsidRDefault="00E02010" w:rsidP="00E45915">
      <w:pPr>
        <w:overflowPunct w:val="0"/>
        <w:ind w:left="619" w:hangingChars="300" w:hanging="61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①小学校・一般の部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は、日本陸上競技連盟競技規則及び大会開催要項並びにグラウンド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ルールにより運営。</w:t>
      </w:r>
    </w:p>
    <w:p w:rsidR="00E02010" w:rsidRPr="00E02010" w:rsidRDefault="00E02010" w:rsidP="00E4591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②パラ陸上の部は、日本パラ陸上競技連盟競技規則と大会開催要項並びにグランドルールにより運営。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③小学生は８００ｍを除く種目にスパイクを使用してもよい。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（小学生の背面跳は不可）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④一般種目で参加人数の少ない部門は、他の部門と同時競技とする。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⑤一般の砲丸投は３回の投てきとする。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⑥小学生の部の走幅跳、ソフトボール投は３回の試技とする。</w:t>
      </w:r>
    </w:p>
    <w:p w:rsidR="00E02010" w:rsidRPr="00E02010" w:rsidRDefault="00E84D95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（８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）表彰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各種目３位までの入賞者には表彰状を授与する。</w:t>
      </w:r>
    </w:p>
    <w:p w:rsidR="00E02010" w:rsidRPr="00E02010" w:rsidRDefault="00E84D95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（９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）各郡市出場人数</w:t>
      </w:r>
    </w:p>
    <w:p w:rsidR="00264AC8" w:rsidRDefault="00E02010" w:rsidP="00E45915">
      <w:pPr>
        <w:overflowPunct w:val="0"/>
        <w:ind w:left="619" w:hangingChars="300" w:hanging="619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○各郡市の中学校数</w:t>
      </w:r>
      <w:r w:rsidR="00E4591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を基準として、トラック種目は６４人とする。（１種目８レース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で終了）</w:t>
      </w:r>
    </w:p>
    <w:p w:rsidR="00E02010" w:rsidRPr="00E02010" w:rsidRDefault="00E02010" w:rsidP="00264AC8">
      <w:pPr>
        <w:overflowPunct w:val="0"/>
        <w:ind w:leftChars="300" w:left="619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フィールド種目は半数とする。</w:t>
      </w:r>
    </w:p>
    <w:p w:rsidR="00E02010" w:rsidRPr="00E02010" w:rsidRDefault="00E02010" w:rsidP="00E02010">
      <w:pPr>
        <w:overflowPunct w:val="0"/>
        <w:ind w:left="619" w:hangingChars="300" w:hanging="61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鳥取市　１８人　岩美郡　２人　八頭郡　４人　倉吉市　６人　東伯郡　８人　米子市　１２人　西伯郡　６人　境港市　４人　日野郡　４人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84D95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【中・高校以上の部】　『会長杯』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（１）『中学生の部』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「男子」</w:t>
      </w:r>
    </w:p>
    <w:p w:rsidR="00E02010" w:rsidRPr="00E02010" w:rsidRDefault="00E02010" w:rsidP="00E84D95">
      <w:pPr>
        <w:overflowPunct w:val="0"/>
        <w:ind w:firstLineChars="100" w:firstLine="2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◎第１日目《１０月２</w:t>
      </w:r>
      <w:r w:rsidR="00264A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日（土）》９：３０～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１００ｍ（１・２・３年）４００ｍ・１年１５００ｍ・共通３０００ｍ</w:t>
      </w:r>
    </w:p>
    <w:p w:rsidR="00E02010" w:rsidRDefault="00E02010" w:rsidP="00E02010">
      <w:pPr>
        <w:overflowPunct w:val="0"/>
        <w:ind w:left="206" w:hangingChars="100" w:hanging="206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１年１００ｍＨ（第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１ハードルまで１３ｍ、インターバル８．５ｍ、高さ８４㎝）　　　</w:t>
      </w:r>
    </w:p>
    <w:p w:rsidR="00E02010" w:rsidRPr="00E02010" w:rsidRDefault="00E02010" w:rsidP="00E84D95">
      <w:pPr>
        <w:overflowPunct w:val="0"/>
        <w:ind w:leftChars="100" w:left="206" w:firstLineChars="100" w:firstLine="2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０ｍＨ（０．９１４ｍ）・走高跳・棒高跳・走幅跳・砲丸投（５ｋｇ）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円盤投（１ｋｇ）</w:t>
      </w:r>
    </w:p>
    <w:p w:rsidR="00E02010" w:rsidRPr="00E02010" w:rsidRDefault="00EC055F" w:rsidP="00E84D95">
      <w:pPr>
        <w:overflowPunct w:val="0"/>
        <w:ind w:firstLineChars="100" w:firstLine="2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◎第２日目《１０月２１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日（日）》９：３０～</w:t>
      </w:r>
    </w:p>
    <w:p w:rsidR="00E02010" w:rsidRDefault="00E02010" w:rsidP="00E020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lastRenderedPageBreak/>
        <w:t xml:space="preserve">  </w:t>
      </w:r>
      <w:r w:rsidR="00E84D9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２００ｍ・三段跳・ジャベリックスロー</w:t>
      </w:r>
    </w:p>
    <w:p w:rsidR="00E84D95" w:rsidRPr="00E02010" w:rsidRDefault="00E84D95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2010" w:rsidRPr="00E84D95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「女子」</w:t>
      </w:r>
    </w:p>
    <w:p w:rsidR="00E02010" w:rsidRPr="00E02010" w:rsidRDefault="00EC055F" w:rsidP="00E84D95">
      <w:pPr>
        <w:overflowPunct w:val="0"/>
        <w:ind w:firstLineChars="100" w:firstLine="2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◎第１日目《１０月２０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日（土）》９：３０～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１００ｍ（１・２・３年）・共通１５００ｍ・共通３０００ｍ</w:t>
      </w:r>
    </w:p>
    <w:p w:rsidR="00E02010" w:rsidRDefault="00E02010" w:rsidP="00E020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１年８０ｍＨ（第１ハードルまで１３ｍ、インターバル７．５ｍ、高さ７６㎝）　　　　</w:t>
      </w:r>
    </w:p>
    <w:p w:rsidR="00E02010" w:rsidRPr="00E02010" w:rsidRDefault="00E02010" w:rsidP="00E84D95">
      <w:pPr>
        <w:overflowPunct w:val="0"/>
        <w:ind w:firstLineChars="200" w:firstLine="41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１００ｍＨ（０．７６２ｍ）・走高跳・棒高跳・走幅跳・砲丸投（２．７２１ｋｇ）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円盤投（１ｋｇ）</w:t>
      </w:r>
    </w:p>
    <w:p w:rsidR="00E02010" w:rsidRPr="00E02010" w:rsidRDefault="00EC055F" w:rsidP="00E84D95">
      <w:pPr>
        <w:overflowPunct w:val="0"/>
        <w:ind w:firstLineChars="100" w:firstLine="206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◎第２日目《１０月２１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日（日）》９：３０～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E84D9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２００ｍ・ジャベリックスロー</w:t>
      </w:r>
    </w:p>
    <w:p w:rsidR="00E02010" w:rsidRDefault="00E02010" w:rsidP="00E020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E84D9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※上記の種目以外のオープン種目の設定、参加は認めない。</w:t>
      </w:r>
    </w:p>
    <w:p w:rsidR="00E84D95" w:rsidRPr="00E02010" w:rsidRDefault="00E84D95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（２）『高校生以上の部』</w:t>
      </w:r>
    </w:p>
    <w:p w:rsidR="00E02010" w:rsidRPr="00E02010" w:rsidRDefault="00EC055F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◎第１日目《１０月２０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日（土）》９：３０～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「男子」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１００ｍ・４００ｍ・走高跳・三段跳・Ｊ砲丸投（６ｋｇ）・やり投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「女子」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１００ｍ・４００ｍ・走高跳・三段跳・砲丸投（４ｋｇ）・やり投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◎第２日目《１０月２</w:t>
      </w:r>
      <w:r w:rsidR="00264AC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日（日）》９：３０～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「男子」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２００ｍ・１１０ｍＨ（１．０６７ｍ）・４００ｍＨ・棒高跳・走幅跳・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砲丸投（７．２６ｋｇ）・円盤投（２ｋｇ）・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>J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円盤投（１．７５ｋｇ）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ハンマー投（７．２６ｋｇ）・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>J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ハンマー投（６ｋｇ）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「女子」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E84D9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２００ｍ・１００ｍＨ（０．８４ｍ）・４００ｍＨ・棒高跳・走幅跳・円盤投（１ｋｇ）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（３）参加制限、資格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①本年度鳥取陸上競技協会登録者であること。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②１人２種目以内、各校１種目４名以内。但し、走幅跳は２名までとする。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（４）参加申込み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①登録所属（学校・職場・郡市）単位で申込む</w:t>
      </w:r>
    </w:p>
    <w:p w:rsidR="00E45915" w:rsidRDefault="00E02010" w:rsidP="00E02010">
      <w:pPr>
        <w:overflowPunct w:val="0"/>
        <w:ind w:left="619" w:hangingChars="300" w:hanging="619"/>
        <w:textAlignment w:val="baseline"/>
        <w:rPr>
          <w:rFonts w:ascii="Times New Roman" w:eastAsia="ＭＳ 明朝" w:hAnsi="Times New Roman" w:cs="ＭＳ 明朝"/>
          <w:b/>
          <w:bCs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E02010">
        <w:rPr>
          <w:rFonts w:ascii="Times New Roman" w:eastAsia="ＭＳ 明朝" w:hAnsi="Times New Roman" w:cs="Times New Roman"/>
          <w:b/>
          <w:bCs/>
          <w:color w:val="000000"/>
          <w:kern w:val="0"/>
          <w:szCs w:val="21"/>
        </w:rPr>
        <w:t xml:space="preserve"> </w:t>
      </w: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②所定の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「</w:t>
      </w:r>
      <w:r w:rsidRPr="00E02010">
        <w:rPr>
          <w:rFonts w:ascii="Times New Roman" w:eastAsia="ＭＳ 明朝" w:hAnsi="Times New Roman" w:cs="ＭＳ 明朝" w:hint="eastAsia"/>
          <w:b/>
          <w:bCs/>
          <w:color w:val="000000"/>
          <w:kern w:val="0"/>
          <w:szCs w:val="21"/>
        </w:rPr>
        <w:t>様式３」により、郵送とメールで申し込むこと。</w:t>
      </w:r>
    </w:p>
    <w:p w:rsidR="00E02010" w:rsidRPr="00E02010" w:rsidRDefault="00E02010" w:rsidP="00E02010">
      <w:pPr>
        <w:overflowPunct w:val="0"/>
        <w:ind w:left="619" w:hangingChars="300" w:hanging="619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参加料　一般　１０００円　高校生　１０００円　中学生　７００円</w:t>
      </w:r>
    </w:p>
    <w:p w:rsidR="00E02010" w:rsidRDefault="00E02010" w:rsidP="00E02010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③申込み先</w:t>
      </w:r>
    </w:p>
    <w:p w:rsidR="00E02010" w:rsidRPr="00E02010" w:rsidRDefault="00EC055F" w:rsidP="00EC055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E02010"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="00E02010"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○中学生・高校生以上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</w:t>
      </w:r>
      <w:r w:rsidR="00EC05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浦林　雅樹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〒</w:t>
      </w:r>
      <w:r w:rsidR="00EC055F">
        <w:rPr>
          <w:rFonts w:ascii="Times New Roman" w:eastAsia="ＭＳ 明朝" w:hAnsi="Times New Roman" w:cs="Times New Roman"/>
          <w:color w:val="000000"/>
          <w:kern w:val="0"/>
          <w:szCs w:val="21"/>
        </w:rPr>
        <w:t>68</w:t>
      </w:r>
      <w:r w:rsidR="00EC055F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0-0722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EC05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若桜町浅井</w:t>
      </w:r>
      <w:r w:rsidR="00EC05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289</w:t>
      </w:r>
      <w:r w:rsidR="00262FA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若桜学園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中学校</w:t>
      </w: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:rsidR="00E02010" w:rsidRPr="00262FAA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※メールアドレス：</w:t>
      </w:r>
      <w:r w:rsidR="00262FAA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trk4@</w:t>
      </w:r>
      <w:r w:rsidR="00262FAA">
        <w:rPr>
          <w:rFonts w:ascii="Times New Roman" w:eastAsia="ＭＳ 明朝" w:hAnsi="Times New Roman" w:cs="Times New Roman"/>
          <w:color w:val="000000"/>
          <w:kern w:val="0"/>
          <w:szCs w:val="21"/>
        </w:rPr>
        <w:t>hal.ne.jp</w:t>
      </w:r>
    </w:p>
    <w:p w:rsidR="00E02010" w:rsidRPr="00E02010" w:rsidRDefault="00E02010" w:rsidP="00E02010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="00EC055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④申込み締切り　　９月２１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日（金）必着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（５）競技規則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①日本陸上競技連盟競技規則と大会開催要項並びにグラウンドルールにより運営。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（６）表彰</w:t>
      </w:r>
    </w:p>
    <w:p w:rsidR="00E02010" w:rsidRPr="00E02010" w:rsidRDefault="00E02010" w:rsidP="00E0201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各種目３位までの入賞者には表彰状を授与する。</w:t>
      </w:r>
    </w:p>
    <w:p w:rsidR="00D67773" w:rsidRDefault="00E02010" w:rsidP="00E02010">
      <w:r w:rsidRPr="00E02010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</w:t>
      </w:r>
      <w:r w:rsidRPr="00E0201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また、男女各１名に最優秀賞として、記念品（トロフィー）を授与する。</w:t>
      </w:r>
    </w:p>
    <w:sectPr w:rsidR="00D67773" w:rsidSect="00E45915">
      <w:pgSz w:w="11906" w:h="16838" w:code="9"/>
      <w:pgMar w:top="1134" w:right="1077" w:bottom="1077" w:left="1134" w:header="851" w:footer="992" w:gutter="0"/>
      <w:cols w:space="425"/>
      <w:docGrid w:type="linesAndChars" w:linePitch="311" w:charSpace="-7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A1E" w:rsidRDefault="00F70A1E" w:rsidP="00A53EE0">
      <w:r>
        <w:separator/>
      </w:r>
    </w:p>
  </w:endnote>
  <w:endnote w:type="continuationSeparator" w:id="0">
    <w:p w:rsidR="00F70A1E" w:rsidRDefault="00F70A1E" w:rsidP="00A5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A1E" w:rsidRDefault="00F70A1E" w:rsidP="00A53EE0">
      <w:r>
        <w:separator/>
      </w:r>
    </w:p>
  </w:footnote>
  <w:footnote w:type="continuationSeparator" w:id="0">
    <w:p w:rsidR="00F70A1E" w:rsidRDefault="00F70A1E" w:rsidP="00A5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010"/>
    <w:rsid w:val="00111754"/>
    <w:rsid w:val="00126839"/>
    <w:rsid w:val="0024792B"/>
    <w:rsid w:val="00262FAA"/>
    <w:rsid w:val="00264AC8"/>
    <w:rsid w:val="004E5F75"/>
    <w:rsid w:val="00593C4D"/>
    <w:rsid w:val="00850BEB"/>
    <w:rsid w:val="008C31E6"/>
    <w:rsid w:val="00A4555D"/>
    <w:rsid w:val="00A53EE0"/>
    <w:rsid w:val="00AF52DA"/>
    <w:rsid w:val="00CD33EA"/>
    <w:rsid w:val="00D67773"/>
    <w:rsid w:val="00E02010"/>
    <w:rsid w:val="00E45915"/>
    <w:rsid w:val="00E84354"/>
    <w:rsid w:val="00E84D95"/>
    <w:rsid w:val="00EC055F"/>
    <w:rsid w:val="00F70A1E"/>
    <w:rsid w:val="00F75854"/>
    <w:rsid w:val="00FF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E68D8"/>
  <w15:chartTrackingRefBased/>
  <w15:docId w15:val="{F632EFA8-2524-47C1-976E-67423A2E0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EE0"/>
  </w:style>
  <w:style w:type="paragraph" w:styleId="a5">
    <w:name w:val="footer"/>
    <w:basedOn w:val="a"/>
    <w:link w:val="a6"/>
    <w:uiPriority w:val="99"/>
    <w:unhideWhenUsed/>
    <w:rsid w:val="00A5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EE0"/>
  </w:style>
  <w:style w:type="character" w:styleId="a7">
    <w:name w:val="Hyperlink"/>
    <w:basedOn w:val="a0"/>
    <w:uiPriority w:val="99"/>
    <w:unhideWhenUsed/>
    <w:rsid w:val="00850B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</dc:creator>
  <cp:keywords/>
  <dc:description/>
  <cp:lastModifiedBy>owner</cp:lastModifiedBy>
  <cp:revision>13</cp:revision>
  <dcterms:created xsi:type="dcterms:W3CDTF">2017-05-17T08:34:00Z</dcterms:created>
  <dcterms:modified xsi:type="dcterms:W3CDTF">2018-05-08T01:52:00Z</dcterms:modified>
</cp:coreProperties>
</file>