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90" w:rsidRDefault="00E56B28" w:rsidP="007A63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 xml:space="preserve">　　　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13563F">
        <w:rPr>
          <w:rFonts w:ascii="ＭＳ ゴシック" w:eastAsia="ＭＳ ゴシック" w:hAnsi="ＭＳ ゴシック" w:hint="eastAsia"/>
          <w:szCs w:val="21"/>
        </w:rPr>
        <w:t>信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73E90" w:rsidRDefault="002E3129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12.8pt;width:200.85pt;height:15.25pt;z-index:251660288">
            <v:textbox style="mso-next-textbox:#_x0000_s1028" inset="5.85pt,.7pt,5.85pt,.7pt">
              <w:txbxContent>
                <w:p w:rsidR="00E73E90" w:rsidRPr="001F3AB2" w:rsidRDefault="00E73E90" w:rsidP="001A21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F3AB2">
                    <w:rPr>
                      <w:rFonts w:ascii="ＭＳ ゴシック" w:eastAsia="ＭＳ ゴシック" w:hAnsi="ＭＳ ゴシック" w:hint="eastAsia"/>
                    </w:rPr>
                    <w:t>提出期限：平成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  <w:r w:rsidR="005F18D9">
                    <w:rPr>
                      <w:rFonts w:ascii="ＭＳ ゴシック" w:eastAsia="ＭＳ ゴシック" w:hAnsi="ＭＳ ゴシック" w:hint="eastAsia"/>
                    </w:rPr>
                    <w:t>９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AB5C94">
                    <w:rPr>
                      <w:rFonts w:ascii="ＭＳ ゴシック" w:eastAsia="ＭＳ ゴシック" w:hAnsi="ＭＳ ゴシック" w:hint="eastAsia"/>
                    </w:rPr>
                    <w:t>１０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9635A9">
                    <w:rPr>
                      <w:rFonts w:ascii="ＭＳ ゴシック" w:eastAsia="ＭＳ ゴシック" w:hAnsi="ＭＳ ゴシック" w:hint="eastAsia"/>
                    </w:rPr>
                    <w:t>１７</w:t>
                  </w:r>
                  <w:r w:rsidR="00AF767E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="009635A9">
                    <w:rPr>
                      <w:rFonts w:ascii="ＭＳ ゴシック" w:eastAsia="ＭＳ ゴシック" w:hAnsi="ＭＳ ゴシック" w:hint="eastAsia"/>
                    </w:rPr>
                    <w:t>（火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373E69"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9635A9">
        <w:rPr>
          <w:rFonts w:ascii="ＭＳ ゴシック" w:eastAsia="ＭＳ ゴシック" w:hAnsi="ＭＳ ゴシック" w:hint="eastAsia"/>
          <w:szCs w:val="21"/>
        </w:rPr>
        <w:t>西澤</w:t>
      </w:r>
    </w:p>
    <w:p w:rsidR="00E73E90" w:rsidRPr="00641CA3" w:rsidRDefault="00E73E9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 w:rsidR="006E6E30">
        <w:rPr>
          <w:rFonts w:ascii="ＭＳ ゴシック" w:eastAsia="ＭＳ ゴシック" w:hAnsi="ＭＳ ゴシック" w:hint="eastAsia"/>
          <w:szCs w:val="21"/>
        </w:rPr>
        <w:t>：</w:t>
      </w:r>
      <w:r w:rsidR="007D2BAA">
        <w:rPr>
          <w:rFonts w:ascii="ＭＳ ゴシック" w:eastAsia="ＭＳ ゴシック" w:hAnsi="ＭＳ ゴシック" w:hint="eastAsia"/>
          <w:szCs w:val="21"/>
        </w:rPr>
        <w:t>nishiz</w:t>
      </w:r>
      <w:r w:rsidR="007D2BAA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 xml:space="preserve">　ファクシミリ</w:t>
      </w:r>
      <w:r w:rsidR="006E6E30">
        <w:rPr>
          <w:rFonts w:ascii="ＭＳ ゴシック" w:eastAsia="ＭＳ ゴシック" w:hAnsi="ＭＳ ゴシック" w:hint="eastAsia"/>
          <w:szCs w:val="21"/>
        </w:rPr>
        <w:t>：</w:t>
      </w:r>
      <w:r w:rsidR="00AB5C94">
        <w:rPr>
          <w:rFonts w:ascii="ＭＳ ゴシック" w:eastAsia="ＭＳ ゴシック" w:hAnsi="ＭＳ ゴシック" w:hint="eastAsia"/>
          <w:szCs w:val="21"/>
        </w:rPr>
        <w:t>0857-26-8133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73E90" w:rsidRPr="00CC40FD" w:rsidRDefault="00E73E90" w:rsidP="00E73E90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C40FD">
        <w:rPr>
          <w:rFonts w:ascii="ＭＳ ゴシック" w:eastAsia="ＭＳ ゴシック" w:hAnsi="ＭＳ ゴシック" w:hint="eastAsia"/>
          <w:sz w:val="24"/>
          <w:szCs w:val="32"/>
        </w:rPr>
        <w:t>平成２</w:t>
      </w:r>
      <w:r w:rsidR="009564B8">
        <w:rPr>
          <w:rFonts w:ascii="ＭＳ ゴシック" w:eastAsia="ＭＳ ゴシック" w:hAnsi="ＭＳ ゴシック" w:hint="eastAsia"/>
          <w:sz w:val="24"/>
          <w:szCs w:val="32"/>
        </w:rPr>
        <w:t>９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年度</w:t>
      </w:r>
      <w:r w:rsidR="0013563F">
        <w:rPr>
          <w:rFonts w:ascii="ＭＳ ゴシック" w:eastAsia="ＭＳ ゴシック" w:hAnsi="ＭＳ ゴシック" w:hint="eastAsia"/>
          <w:sz w:val="24"/>
          <w:szCs w:val="32"/>
        </w:rPr>
        <w:t>公益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財団法人鳥取県体育協会トレーナー養成講習会受講者推薦書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51"/>
      </w:tblGrid>
      <w:tr w:rsidR="00E73E90" w:rsidRPr="00CC40FD" w:rsidTr="006170A4">
        <w:trPr>
          <w:trHeight w:val="7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196" w:type="dxa"/>
            <w:tcBorders>
              <w:top w:val="single" w:sz="8" w:space="0" w:color="auto"/>
              <w:right w:val="single" w:sz="8" w:space="0" w:color="auto"/>
            </w:tcBorders>
          </w:tcPr>
          <w:p w:rsidR="00E73E90" w:rsidRPr="00CC40FD" w:rsidRDefault="00E73E90" w:rsidP="006170A4">
            <w:pPr>
              <w:spacing w:line="480" w:lineRule="auto"/>
              <w:rPr>
                <w:szCs w:val="21"/>
              </w:rPr>
            </w:pPr>
          </w:p>
        </w:tc>
      </w:tr>
      <w:tr w:rsidR="00E73E90" w:rsidRPr="00CC40FD" w:rsidTr="006170A4">
        <w:trPr>
          <w:trHeight w:val="10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（競技団体役職名）</w:t>
            </w:r>
          </w:p>
        </w:tc>
        <w:tc>
          <w:tcPr>
            <w:tcW w:w="7196" w:type="dxa"/>
            <w:tcBorders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6E6E30" w:rsidRPr="006E6E30" w:rsidRDefault="006E6E30" w:rsidP="00E73E90">
      <w:pPr>
        <w:ind w:firstLineChars="100" w:firstLine="210"/>
        <w:rPr>
          <w:rFonts w:eastAsia="PMingLiU"/>
          <w:szCs w:val="21"/>
          <w:lang w:eastAsia="zh-TW"/>
        </w:rPr>
      </w:pPr>
    </w:p>
    <w:p w:rsidR="00E73E90" w:rsidRPr="00CC40FD" w:rsidRDefault="00E73E90" w:rsidP="00E73E90">
      <w:pPr>
        <w:rPr>
          <w:szCs w:val="21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73E90" w:rsidRPr="00CC40FD" w:rsidRDefault="00E73E90" w:rsidP="00E73E90">
      <w:pPr>
        <w:ind w:firstLineChars="100" w:firstLine="210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1608"/>
        <w:gridCol w:w="6248"/>
      </w:tblGrid>
      <w:tr w:rsidR="00E73E90" w:rsidRPr="00CC40FD" w:rsidTr="006170A4">
        <w:trPr>
          <w:trHeight w:val="862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30"/>
                <w:kern w:val="0"/>
                <w:szCs w:val="21"/>
                <w:fitText w:val="3600" w:id="95093504"/>
              </w:rPr>
              <w:t>トレーナー養成講習会受講</w:t>
            </w:r>
            <w:r w:rsidRPr="0098554E">
              <w:rPr>
                <w:rFonts w:hint="eastAsia"/>
                <w:spacing w:val="75"/>
                <w:kern w:val="0"/>
                <w:szCs w:val="21"/>
                <w:fitText w:val="3600" w:id="95093504"/>
              </w:rPr>
              <w:t>者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5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5"/>
              </w:rPr>
              <w:t>Ⅰ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5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9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D6256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88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6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6"/>
              </w:rPr>
              <w:t>Ⅱ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7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D6256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</w:tbl>
    <w:p w:rsidR="00E73E90" w:rsidRPr="00647644" w:rsidRDefault="00E73E90" w:rsidP="00E34D2C">
      <w:pPr>
        <w:ind w:left="210" w:hangingChars="100" w:hanging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※</w:t>
      </w:r>
      <w:r w:rsidR="00E858D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名以上推薦をいただく場合には、本紙を複写してください。また、様式が必要な方は「鳥取県体育協会」ホームページの「</w:t>
      </w:r>
      <w:r w:rsidR="006E6E30">
        <w:rPr>
          <w:rFonts w:ascii="ＭＳ 明朝" w:hAnsi="ＭＳ 明朝" w:hint="eastAsia"/>
          <w:szCs w:val="21"/>
        </w:rPr>
        <w:t>協会からの</w:t>
      </w:r>
      <w:r>
        <w:rPr>
          <w:rFonts w:ascii="ＭＳ 明朝" w:hAnsi="ＭＳ 明朝" w:hint="eastAsia"/>
          <w:szCs w:val="21"/>
        </w:rPr>
        <w:t>お知らせ」＞「平成２</w:t>
      </w:r>
      <w:r w:rsidR="00706C36">
        <w:rPr>
          <w:rFonts w:ascii="ＭＳ 明朝" w:hAnsi="ＭＳ 明朝" w:hint="eastAsia"/>
          <w:szCs w:val="21"/>
        </w:rPr>
        <w:t>９</w:t>
      </w:r>
      <w:r w:rsidRPr="00647644">
        <w:rPr>
          <w:rFonts w:ascii="ＭＳ 明朝" w:hAnsi="ＭＳ 明朝" w:hint="eastAsia"/>
          <w:szCs w:val="21"/>
        </w:rPr>
        <w:t>年度</w:t>
      </w:r>
      <w:r w:rsidR="006F1501">
        <w:rPr>
          <w:rFonts w:ascii="ＭＳ 明朝" w:hAnsi="ＭＳ 明朝" w:hint="eastAsia"/>
          <w:szCs w:val="21"/>
        </w:rPr>
        <w:t>第２回</w:t>
      </w:r>
      <w:r w:rsidRPr="00647644">
        <w:rPr>
          <w:rFonts w:ascii="ＭＳ 明朝" w:hAnsi="ＭＳ 明朝" w:hint="eastAsia"/>
          <w:szCs w:val="21"/>
        </w:rPr>
        <w:t>鳥取県体育協会公認トレーナー養成講習会</w:t>
      </w:r>
      <w:r w:rsidR="006F1501">
        <w:rPr>
          <w:rFonts w:ascii="ＭＳ 明朝" w:hAnsi="ＭＳ 明朝" w:hint="eastAsia"/>
          <w:szCs w:val="21"/>
        </w:rPr>
        <w:t>の開催について</w:t>
      </w:r>
      <w:r w:rsidRPr="00647644">
        <w:rPr>
          <w:rFonts w:ascii="ＭＳ 明朝" w:hAnsi="ＭＳ 明朝" w:hint="eastAsia"/>
          <w:szCs w:val="21"/>
        </w:rPr>
        <w:t>」から本書をダウンロードし提出してください。</w:t>
      </w:r>
    </w:p>
    <w:p w:rsidR="005F236F" w:rsidRDefault="006E6E30" w:rsidP="00E34D2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【ホームページアドレス】</w:t>
      </w:r>
      <w:hyperlink r:id="rId8" w:history="1">
        <w:r w:rsidR="00000667" w:rsidRPr="001E6FEB">
          <w:rPr>
            <w:rStyle w:val="aa"/>
            <w:rFonts w:ascii="ＭＳ 明朝" w:hAnsi="ＭＳ 明朝"/>
            <w:szCs w:val="21"/>
          </w:rPr>
          <w:t>http://www.sports-tottori.com/</w:t>
        </w:r>
      </w:hyperlink>
    </w:p>
    <w:p w:rsidR="00000667" w:rsidRPr="0013563F" w:rsidRDefault="002E3129" w:rsidP="002E3129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lastRenderedPageBreak/>
        <w:t>※</w:t>
      </w:r>
      <w:r w:rsidR="00000667">
        <w:rPr>
          <w:rFonts w:ascii="ＭＳ 明朝" w:hAnsi="ＭＳ 明朝" w:hint="eastAsia"/>
          <w:szCs w:val="21"/>
        </w:rPr>
        <w:t>加盟競技団体以外の</w:t>
      </w:r>
      <w:r>
        <w:rPr>
          <w:rFonts w:ascii="ＭＳ 明朝" w:hAnsi="ＭＳ 明朝" w:hint="eastAsia"/>
          <w:szCs w:val="21"/>
        </w:rPr>
        <w:t>推薦は基本的には受付けておりません。</w:t>
      </w:r>
    </w:p>
    <w:sectPr w:rsidR="00000667" w:rsidRPr="0013563F" w:rsidSect="002E3129">
      <w:pgSz w:w="11906" w:h="16838" w:code="9"/>
      <w:pgMar w:top="851" w:right="1304" w:bottom="851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CF" w:rsidRDefault="001C02CF" w:rsidP="005372D3">
      <w:r>
        <w:separator/>
      </w:r>
    </w:p>
  </w:endnote>
  <w:endnote w:type="continuationSeparator" w:id="0">
    <w:p w:rsidR="001C02CF" w:rsidRDefault="001C02CF" w:rsidP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CF" w:rsidRDefault="001C02CF" w:rsidP="005372D3">
      <w:r>
        <w:separator/>
      </w:r>
    </w:p>
  </w:footnote>
  <w:footnote w:type="continuationSeparator" w:id="0">
    <w:p w:rsidR="001C02CF" w:rsidRDefault="001C02CF" w:rsidP="0053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220"/>
    <w:multiLevelType w:val="hybridMultilevel"/>
    <w:tmpl w:val="E7B4A3F8"/>
    <w:lvl w:ilvl="0" w:tplc="9662D326">
      <w:start w:val="5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225C5B44"/>
    <w:multiLevelType w:val="hybridMultilevel"/>
    <w:tmpl w:val="11B0F870"/>
    <w:lvl w:ilvl="0" w:tplc="8F4E18A6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F37D51"/>
    <w:multiLevelType w:val="hybridMultilevel"/>
    <w:tmpl w:val="50D4491E"/>
    <w:lvl w:ilvl="0" w:tplc="ABFECA3E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B28"/>
    <w:rsid w:val="00000667"/>
    <w:rsid w:val="00080200"/>
    <w:rsid w:val="00105F2C"/>
    <w:rsid w:val="00122061"/>
    <w:rsid w:val="00123B54"/>
    <w:rsid w:val="0012618C"/>
    <w:rsid w:val="0013563F"/>
    <w:rsid w:val="001A21B2"/>
    <w:rsid w:val="001B73B0"/>
    <w:rsid w:val="001C02CF"/>
    <w:rsid w:val="001F4B3A"/>
    <w:rsid w:val="002164A4"/>
    <w:rsid w:val="002271E8"/>
    <w:rsid w:val="00227783"/>
    <w:rsid w:val="00264CA5"/>
    <w:rsid w:val="002B2957"/>
    <w:rsid w:val="002E3129"/>
    <w:rsid w:val="002F043E"/>
    <w:rsid w:val="00312762"/>
    <w:rsid w:val="00373E69"/>
    <w:rsid w:val="004A4C19"/>
    <w:rsid w:val="004E6CE1"/>
    <w:rsid w:val="005372D3"/>
    <w:rsid w:val="0056454B"/>
    <w:rsid w:val="005A0A64"/>
    <w:rsid w:val="005B4FB2"/>
    <w:rsid w:val="005D517D"/>
    <w:rsid w:val="005F18D9"/>
    <w:rsid w:val="005F236F"/>
    <w:rsid w:val="00645E92"/>
    <w:rsid w:val="006C6611"/>
    <w:rsid w:val="006C7D3F"/>
    <w:rsid w:val="006E6E30"/>
    <w:rsid w:val="006F1501"/>
    <w:rsid w:val="006F3B82"/>
    <w:rsid w:val="00706C36"/>
    <w:rsid w:val="007A63A6"/>
    <w:rsid w:val="007C6099"/>
    <w:rsid w:val="007D2BAA"/>
    <w:rsid w:val="00801BE3"/>
    <w:rsid w:val="0081633E"/>
    <w:rsid w:val="0082353A"/>
    <w:rsid w:val="0083079C"/>
    <w:rsid w:val="00855E5D"/>
    <w:rsid w:val="00920C3E"/>
    <w:rsid w:val="00921F23"/>
    <w:rsid w:val="009261A2"/>
    <w:rsid w:val="009564B8"/>
    <w:rsid w:val="009635A9"/>
    <w:rsid w:val="00984848"/>
    <w:rsid w:val="0098554E"/>
    <w:rsid w:val="009A2B03"/>
    <w:rsid w:val="009B551A"/>
    <w:rsid w:val="009C5FC4"/>
    <w:rsid w:val="00A058FE"/>
    <w:rsid w:val="00A16660"/>
    <w:rsid w:val="00A20A90"/>
    <w:rsid w:val="00AB5C94"/>
    <w:rsid w:val="00AC02C6"/>
    <w:rsid w:val="00AD4502"/>
    <w:rsid w:val="00AF767E"/>
    <w:rsid w:val="00B137BE"/>
    <w:rsid w:val="00B8624A"/>
    <w:rsid w:val="00BF5018"/>
    <w:rsid w:val="00C51DB6"/>
    <w:rsid w:val="00C777F0"/>
    <w:rsid w:val="00D118CC"/>
    <w:rsid w:val="00D258E1"/>
    <w:rsid w:val="00D5454B"/>
    <w:rsid w:val="00D765AE"/>
    <w:rsid w:val="00DA3D10"/>
    <w:rsid w:val="00E004CF"/>
    <w:rsid w:val="00E34D2C"/>
    <w:rsid w:val="00E56B28"/>
    <w:rsid w:val="00E73E90"/>
    <w:rsid w:val="00E858DE"/>
    <w:rsid w:val="00EA465A"/>
    <w:rsid w:val="00ED6256"/>
    <w:rsid w:val="00F12AD2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16734C"/>
  <w15:docId w15:val="{66FA5C95-EA13-42D6-886C-CB5BA6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B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B0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Emphasis"/>
    <w:basedOn w:val="a0"/>
    <w:qFormat/>
    <w:rsid w:val="009A2B03"/>
    <w:rPr>
      <w:i/>
      <w:iCs/>
    </w:rPr>
  </w:style>
  <w:style w:type="paragraph" w:styleId="a6">
    <w:name w:val="Note Heading"/>
    <w:basedOn w:val="a"/>
    <w:next w:val="a"/>
    <w:link w:val="a7"/>
    <w:uiPriority w:val="99"/>
    <w:unhideWhenUsed/>
    <w:rsid w:val="00C51DB6"/>
    <w:pPr>
      <w:jc w:val="center"/>
    </w:pPr>
  </w:style>
  <w:style w:type="character" w:customStyle="1" w:styleId="a7">
    <w:name w:val="記 (文字)"/>
    <w:basedOn w:val="a0"/>
    <w:link w:val="a6"/>
    <w:uiPriority w:val="99"/>
    <w:rsid w:val="00C51DB6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51DB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1DB6"/>
    <w:rPr>
      <w:kern w:val="2"/>
      <w:sz w:val="21"/>
    </w:rPr>
  </w:style>
  <w:style w:type="character" w:styleId="aa">
    <w:name w:val="Hyperlink"/>
    <w:basedOn w:val="a0"/>
    <w:uiPriority w:val="99"/>
    <w:unhideWhenUsed/>
    <w:rsid w:val="00645E9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6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2D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2D3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F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76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Unresolved Mention"/>
    <w:basedOn w:val="a0"/>
    <w:uiPriority w:val="99"/>
    <w:semiHidden/>
    <w:unhideWhenUsed/>
    <w:rsid w:val="000006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-tottor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62A9-2D49-4BFC-ABFB-2B67E5EA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owner</cp:lastModifiedBy>
  <cp:revision>22</cp:revision>
  <cp:lastPrinted>2017-09-20T04:38:00Z</cp:lastPrinted>
  <dcterms:created xsi:type="dcterms:W3CDTF">2013-09-20T04:06:00Z</dcterms:created>
  <dcterms:modified xsi:type="dcterms:W3CDTF">2017-09-20T04:50:00Z</dcterms:modified>
</cp:coreProperties>
</file>