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7F" w:rsidRPr="00E0667F" w:rsidRDefault="006E45C7" w:rsidP="00E0667F">
      <w:pPr>
        <w:ind w:right="840"/>
        <w:rPr>
          <w:kern w:val="0"/>
        </w:rPr>
      </w:pPr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-228600</wp:posOffset>
                </wp:positionV>
                <wp:extent cx="276225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5C7" w:rsidRPr="006E45C7" w:rsidRDefault="006E45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】平成２８年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１２月２６日（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55pt;margin-top:-18pt;width:217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0EORAIAAFkEAAAOAAAAZHJzL2Uyb0RvYy54bWysVM2O0zAQviPxDpbvNE223Zao6WrpUoS0&#10;C0gLD+A6TmPheILtNlmOrYR4CF4BceZ58iKMnW63/F0QOVgez8w3M9/MZHbRVopshbESdEbjwZAS&#10;oTnkUq8z+u7t8smUEuuYzpkCLTJ6Jyy9mD9+NGvqVCRQgsqFIQiibdrUGS2dq9MosrwUFbMDqIVG&#10;ZQGmYg5Fs45ywxpEr1SUDIfnUQMmrw1wYS2+XvVKOg/4RSG4e10UVjiiMoq5uXCacK78Gc1nLF0b&#10;VpeSH9Jg/5BFxaTGoEeoK+YY2Rj5G1QluQELhRtwqCIoCslFqAGriYe/VHNbslqEWpAcWx9psv8P&#10;lr/avjFE5hlN4gklmlXYpG7/qdt97Xbfu/1n0u2/dPt9t/uGMkk8YU1tU/S7rdHTtc+gxcaH4m19&#10;Dfy9JRoWJdNrcWkMNKVgOSYce8/oxLXHsR5k1dxAjnHZxkEAagtTeTaRH4Lo2Li7Y7NE6wjHx2Ry&#10;niRjVHHUnSVnU7z7ECy9966NdS8EVMRfMmpwGAI6215b15vem/hgFpTMl1KpIJj1aqEM2TIcnGX4&#10;Dug/mSlNGoweT8Y9AX+FGIbvTxCVdLgBSlYZnR6NWOppe65zTJOljknV37E6pQ88eup6El27atHQ&#10;k7uC/A4ZNdBPOm4mXkowHylpcMozaj9smBGUqJcau/I0Ho38WgRhNJ4kKJhTzepUwzRHqIxyZyjp&#10;hYULy+Sz1HCJ/StkoPYhl0O2OL+hOYdd8wtyKgerhz/C/AcAAAD//wMAUEsDBBQABgAIAAAAIQBM&#10;T9YK4AAAAAoBAAAPAAAAZHJzL2Rvd25yZXYueG1sTI/BTsMwDIbvSLxDZCQuaEsK6hil6YQYY9pl&#10;EuvEOWuypqJxqiZry9tjTnC0/en39+erybVsMH1oPEpI5gKYwcrrBmsJx3IzWwILUaFWrUcj4dsE&#10;WBXXV7nKtB/xwwyHWDMKwZApCTbGLuM8VNY4Fea+M0i3s++dijT2Nde9GinctfxeiAV3qkH6YFVn&#10;Xq2pvg4XJ2G0Q7lf7/zj5/t5P91ttuu4eyulvL2ZXp6BRTPFPxh+9UkdCnI6+QvqwFoJaZImhEqY&#10;PSyoFBFPqaDNidBUAC9y/r9C8QMAAP//AwBQSwECLQAUAAYACAAAACEAtoM4kv4AAADhAQAAEwAA&#10;AAAAAAAAAAAAAAAAAAAAW0NvbnRlbnRfVHlwZXNdLnhtbFBLAQItABQABgAIAAAAIQA4/SH/1gAA&#10;AJQBAAALAAAAAAAAAAAAAAAAAC8BAABfcmVscy8ucmVsc1BLAQItABQABgAIAAAAIQBvT0EORAIA&#10;AFkEAAAOAAAAAAAAAAAAAAAAAC4CAABkcnMvZTJvRG9jLnhtbFBLAQItABQABgAIAAAAIQBMT9YK&#10;4AAAAAoBAAAPAAAAAAAAAAAAAAAAAJ4EAABkcnMvZG93bnJldi54bWxQSwUGAAAAAAQABADzAAAA&#10;qwUAAAAA&#10;" strokeweight=".25pt">
                <v:textbox>
                  <w:txbxContent>
                    <w:p w:rsidR="006E45C7" w:rsidRPr="006E45C7" w:rsidRDefault="006E45C7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】平成２８年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１２月２６日（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公益財団法人鳥取県体育協会　担当：須嵜</w:t>
      </w:r>
    </w:p>
    <w:p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/>
          <w:szCs w:val="21"/>
        </w:rPr>
        <w:t>susaki-y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</w:p>
    <w:p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:rsidR="00E0667F" w:rsidRPr="001D290D" w:rsidRDefault="00E0667F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1D290D">
        <w:rPr>
          <w:rFonts w:ascii="ＭＳ ゴシック" w:eastAsia="ＭＳ ゴシック" w:hAnsi="ＭＳ ゴシック" w:hint="eastAsia"/>
          <w:sz w:val="24"/>
          <w:szCs w:val="32"/>
        </w:rPr>
        <w:t>平成２８年度公益財団法人鳥取県体育協会トレーナー養成講習会受講者推薦書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:rsidR="00E0667F" w:rsidRPr="00BD6E8A" w:rsidRDefault="00E0667F" w:rsidP="00BD6E8A">
            <w:pPr>
              <w:spacing w:line="480" w:lineRule="auto"/>
              <w:jc w:val="center"/>
              <w:rPr>
                <w:sz w:val="28"/>
                <w:szCs w:val="21"/>
              </w:rPr>
            </w:pPr>
          </w:p>
        </w:tc>
      </w:tr>
      <w:tr w:rsidR="00E0667F" w:rsidRPr="00CC40FD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667F" w:rsidRPr="00BD6E8A" w:rsidRDefault="00E0667F" w:rsidP="00FB5C50">
            <w:pPr>
              <w:rPr>
                <w:sz w:val="28"/>
                <w:szCs w:val="21"/>
              </w:rPr>
            </w:pPr>
          </w:p>
          <w:p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Pr="00CC40FD">
        <w:rPr>
          <w:rFonts w:hint="eastAsia"/>
          <w:szCs w:val="21"/>
          <w:u w:val="single"/>
        </w:rPr>
        <w:t xml:space="preserve">平成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:rsidR="00E0667F" w:rsidRPr="00CC40F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:rsidTr="00FC5164">
        <w:trPr>
          <w:trHeight w:val="680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:rsidTr="00FC5164">
        <w:trPr>
          <w:trHeight w:val="340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:rsidTr="00FC5164">
        <w:trPr>
          <w:trHeight w:val="79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FC5164">
        <w:trPr>
          <w:trHeight w:val="680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:rsidTr="00FC5164">
        <w:trPr>
          <w:trHeight w:val="454"/>
        </w:trPr>
        <w:tc>
          <w:tcPr>
            <w:tcW w:w="706" w:type="dxa"/>
            <w:vMerge/>
          </w:tcPr>
          <w:p w:rsidR="001D290D" w:rsidRDefault="001D290D" w:rsidP="001D290D"/>
        </w:tc>
        <w:tc>
          <w:tcPr>
            <w:tcW w:w="707" w:type="dxa"/>
            <w:vMerge/>
          </w:tcPr>
          <w:p w:rsidR="001D290D" w:rsidRDefault="001D290D" w:rsidP="001D290D"/>
        </w:tc>
        <w:tc>
          <w:tcPr>
            <w:tcW w:w="2126" w:type="dxa"/>
            <w:vAlign w:val="center"/>
          </w:tcPr>
          <w:p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:rsidTr="00FC5164">
        <w:trPr>
          <w:trHeight w:val="454"/>
        </w:trPr>
        <w:tc>
          <w:tcPr>
            <w:tcW w:w="706" w:type="dxa"/>
            <w:vMerge/>
          </w:tcPr>
          <w:p w:rsidR="001D290D" w:rsidRDefault="001D290D" w:rsidP="001D290D"/>
        </w:tc>
        <w:tc>
          <w:tcPr>
            <w:tcW w:w="707" w:type="dxa"/>
            <w:vMerge/>
          </w:tcPr>
          <w:p w:rsidR="001D290D" w:rsidRDefault="001D290D" w:rsidP="001D290D"/>
        </w:tc>
        <w:tc>
          <w:tcPr>
            <w:tcW w:w="2126" w:type="dxa"/>
            <w:vAlign w:val="center"/>
          </w:tcPr>
          <w:p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:rsidTr="00FC5164">
        <w:trPr>
          <w:trHeight w:val="340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vMerge w:val="restart"/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  <w:bookmarkStart w:id="0" w:name="_GoBack"/>
            <w:bookmarkEnd w:id="0"/>
          </w:p>
        </w:tc>
      </w:tr>
      <w:tr w:rsidR="00FC5164" w:rsidTr="00FC5164">
        <w:trPr>
          <w:trHeight w:val="794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vMerge/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</w:p>
    <w:p w:rsidR="008D1A07" w:rsidRDefault="00FC5164" w:rsidP="006E45C7">
      <w:pPr>
        <w:adjustRightInd w:val="0"/>
        <w:snapToGrid w:val="0"/>
        <w:ind w:firstLineChars="200" w:firstLine="420"/>
      </w:pPr>
      <w:r>
        <w:rPr>
          <w:rFonts w:hint="eastAsia"/>
        </w:rPr>
        <w:t>体育協会ホームページの「協会からのお知らせ」</w:t>
      </w:r>
      <w:r w:rsidR="005871C6">
        <w:rPr>
          <w:rFonts w:hint="eastAsia"/>
        </w:rPr>
        <w:t>→</w:t>
      </w:r>
      <w:r>
        <w:rPr>
          <w:rFonts w:hint="eastAsia"/>
        </w:rPr>
        <w:t>「平成２８年度第３回</w:t>
      </w:r>
      <w:r w:rsidR="008D1A07">
        <w:rPr>
          <w:rFonts w:hint="eastAsia"/>
        </w:rPr>
        <w:t>公益財団法人</w:t>
      </w:r>
      <w:r>
        <w:rPr>
          <w:rFonts w:hint="eastAsia"/>
        </w:rPr>
        <w:t>鳥取県</w:t>
      </w:r>
    </w:p>
    <w:p w:rsidR="001D290D" w:rsidRDefault="00FC5164" w:rsidP="008D1A07">
      <w:pPr>
        <w:adjustRightInd w:val="0"/>
        <w:snapToGrid w:val="0"/>
        <w:ind w:firstLineChars="200" w:firstLine="420"/>
      </w:pPr>
      <w:r>
        <w:rPr>
          <w:rFonts w:hint="eastAsia"/>
        </w:rPr>
        <w:t>体育協会公認トレーナー養成講習会の開催について」</w:t>
      </w:r>
      <w:r w:rsidR="001D290D">
        <w:rPr>
          <w:rFonts w:hint="eastAsia"/>
        </w:rPr>
        <w:t>より</w:t>
      </w:r>
      <w:r>
        <w:rPr>
          <w:rFonts w:hint="eastAsia"/>
        </w:rPr>
        <w:t>本書をダウンロードしてください。</w:t>
      </w:r>
    </w:p>
    <w:p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E0667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218" w:rsidRDefault="00C46218" w:rsidP="008D1A07">
      <w:r>
        <w:separator/>
      </w:r>
    </w:p>
  </w:endnote>
  <w:endnote w:type="continuationSeparator" w:id="0">
    <w:p w:rsidR="00C46218" w:rsidRDefault="00C46218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218" w:rsidRDefault="00C46218" w:rsidP="008D1A07">
      <w:r>
        <w:separator/>
      </w:r>
    </w:p>
  </w:footnote>
  <w:footnote w:type="continuationSeparator" w:id="0">
    <w:p w:rsidR="00C46218" w:rsidRDefault="00C46218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7F"/>
    <w:rsid w:val="0003509E"/>
    <w:rsid w:val="001D290D"/>
    <w:rsid w:val="001F7A5B"/>
    <w:rsid w:val="002F4E34"/>
    <w:rsid w:val="005871C6"/>
    <w:rsid w:val="006E45C7"/>
    <w:rsid w:val="008D1A07"/>
    <w:rsid w:val="00BD6E8A"/>
    <w:rsid w:val="00C46218"/>
    <w:rsid w:val="00E0667F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AF84F-15CB-48C9-B029-E8F73A04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2016-11-25T00:02:00Z</cp:lastPrinted>
  <dcterms:created xsi:type="dcterms:W3CDTF">2016-11-24T01:14:00Z</dcterms:created>
  <dcterms:modified xsi:type="dcterms:W3CDTF">2016-12-07T07:17:00Z</dcterms:modified>
</cp:coreProperties>
</file>