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61" w:rsidRPr="00F9585D" w:rsidRDefault="00AB400C" w:rsidP="00EA0A61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平成２８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年度鳥取県スポーツ少年団ミニバスケットボール交流大会実施要項</w:t>
      </w:r>
    </w:p>
    <w:p w:rsidR="00EA0A61" w:rsidRPr="00FB1272" w:rsidRDefault="00EA0A6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E1E56" w:rsidRPr="00F9585D" w:rsidRDefault="00AE1E56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1722BE" w:rsidP="00206A01">
      <w:pPr>
        <w:widowControl/>
        <w:ind w:left="1718" w:hangingChars="900" w:hanging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趣　　旨　　　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スポーツ少年団員が、ミニバスケットボール交流大会を通して技能を磨き競技の喜びを体験するとともに、大会を通じて団員相互の交流を深め仲間意識と連帯を深める。</w:t>
      </w:r>
    </w:p>
    <w:p w:rsidR="00206A01" w:rsidRPr="00F9585D" w:rsidRDefault="00206A01" w:rsidP="00206A01">
      <w:pPr>
        <w:widowControl/>
        <w:ind w:left="1718" w:hangingChars="900" w:hanging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主　　催　　　鳥取県スポーツ少年団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後　　援　　　鳥取県教育委員会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7C6B" w:rsidRPr="00F9585D" w:rsidRDefault="006F4122" w:rsidP="00AA7C6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期　　日　　　平成２８</w:t>
      </w:r>
      <w:r w:rsidR="001722BE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７月２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日（土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D1ED7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会　　場　　　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米子市民体育館</w:t>
      </w:r>
    </w:p>
    <w:p w:rsidR="00EA0A61" w:rsidRPr="00F9585D" w:rsidRDefault="00455E67" w:rsidP="005A515E">
      <w:pPr>
        <w:widowControl/>
        <w:ind w:firstLineChars="800" w:firstLine="1527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F9585D">
        <w:rPr>
          <w:rFonts w:asciiTheme="minorEastAsia" w:eastAsiaTheme="minorEastAsia" w:hAnsiTheme="minorEastAsia"/>
          <w:color w:val="000000" w:themeColor="text1"/>
          <w:szCs w:val="21"/>
        </w:rPr>
        <w:t>〒</w:t>
      </w:r>
      <w:r w:rsidR="005A515E" w:rsidRPr="00F9585D">
        <w:rPr>
          <w:rFonts w:asciiTheme="minorEastAsia" w:eastAsiaTheme="minorEastAsia" w:hAnsiTheme="minorEastAsia"/>
          <w:color w:val="000000" w:themeColor="text1"/>
          <w:szCs w:val="21"/>
        </w:rPr>
        <w:t>68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3-0031</w:t>
      </w:r>
      <w:r w:rsidR="00AA5B1A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125403">
        <w:rPr>
          <w:rFonts w:asciiTheme="minorEastAsia" w:eastAsiaTheme="minorEastAsia" w:hAnsiTheme="minorEastAsia" w:hint="eastAsia"/>
          <w:color w:val="000000" w:themeColor="text1"/>
          <w:szCs w:val="21"/>
        </w:rPr>
        <w:t>米子市東山町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106-4</w:t>
      </w:r>
    </w:p>
    <w:tbl>
      <w:tblPr>
        <w:tblpPr w:leftFromText="142" w:rightFromText="142" w:vertAnchor="page" w:horzAnchor="page" w:tblpX="1747" w:tblpY="5551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16"/>
        <w:gridCol w:w="2766"/>
        <w:gridCol w:w="2915"/>
      </w:tblGrid>
      <w:tr w:rsidR="00AE1E56" w:rsidRPr="0083306D" w:rsidTr="00AE1E56">
        <w:tc>
          <w:tcPr>
            <w:tcW w:w="806" w:type="pct"/>
          </w:tcPr>
          <w:p w:rsidR="00AE1E56" w:rsidRPr="0083306D" w:rsidRDefault="00AE1E56" w:rsidP="00AE1E56">
            <w:pPr>
              <w:jc w:val="center"/>
            </w:pPr>
            <w:r w:rsidRPr="0083306D">
              <w:rPr>
                <w:rFonts w:hint="eastAsia"/>
              </w:rPr>
              <w:t>月　　日</w:t>
            </w:r>
          </w:p>
        </w:tc>
        <w:tc>
          <w:tcPr>
            <w:tcW w:w="1177" w:type="pct"/>
          </w:tcPr>
          <w:p w:rsidR="00AE1E56" w:rsidRPr="0083306D" w:rsidRDefault="00AE1E56" w:rsidP="00AE1E56">
            <w:pPr>
              <w:jc w:val="center"/>
            </w:pPr>
            <w:r w:rsidRPr="0083306D">
              <w:rPr>
                <w:rFonts w:hint="eastAsia"/>
              </w:rPr>
              <w:t>時　　間</w:t>
            </w:r>
          </w:p>
        </w:tc>
        <w:tc>
          <w:tcPr>
            <w:tcW w:w="1469" w:type="pct"/>
          </w:tcPr>
          <w:p w:rsidR="00AE1E56" w:rsidRPr="0083306D" w:rsidRDefault="00AE1E56" w:rsidP="00AE1E56">
            <w:pPr>
              <w:jc w:val="center"/>
            </w:pPr>
            <w:r w:rsidRPr="0083306D">
              <w:rPr>
                <w:rFonts w:hint="eastAsia"/>
              </w:rPr>
              <w:t>行　　事</w:t>
            </w:r>
          </w:p>
        </w:tc>
        <w:tc>
          <w:tcPr>
            <w:tcW w:w="1548" w:type="pct"/>
          </w:tcPr>
          <w:p w:rsidR="00AE1E56" w:rsidRPr="0083306D" w:rsidRDefault="00AE1E56" w:rsidP="00AE1E56">
            <w:pPr>
              <w:jc w:val="center"/>
            </w:pPr>
            <w:r w:rsidRPr="0083306D">
              <w:rPr>
                <w:rFonts w:hint="eastAsia"/>
              </w:rPr>
              <w:t>会　　場</w:t>
            </w:r>
          </w:p>
        </w:tc>
      </w:tr>
      <w:tr w:rsidR="00AE1E56" w:rsidRPr="0083306D" w:rsidTr="00AE1E56">
        <w:trPr>
          <w:trHeight w:val="1538"/>
        </w:trPr>
        <w:tc>
          <w:tcPr>
            <w:tcW w:w="806" w:type="pct"/>
            <w:vAlign w:val="center"/>
          </w:tcPr>
          <w:p w:rsidR="00AE1E56" w:rsidRPr="0083306D" w:rsidRDefault="00AE1E56" w:rsidP="00AE1E56">
            <w:pPr>
              <w:jc w:val="center"/>
            </w:pPr>
            <w:r>
              <w:rPr>
                <w:rFonts w:hint="eastAsia"/>
              </w:rPr>
              <w:t>７月２</w:t>
            </w:r>
            <w:r w:rsidRPr="0083306D">
              <w:rPr>
                <w:rFonts w:hint="eastAsia"/>
              </w:rPr>
              <w:t>日（土）</w:t>
            </w:r>
          </w:p>
        </w:tc>
        <w:tc>
          <w:tcPr>
            <w:tcW w:w="1177" w:type="pct"/>
          </w:tcPr>
          <w:p w:rsidR="00AE1E56" w:rsidRPr="0083306D" w:rsidRDefault="00AE1E56" w:rsidP="00AE1E56">
            <w:pPr>
              <w:ind w:firstLineChars="200" w:firstLine="382"/>
            </w:pPr>
            <w:r>
              <w:rPr>
                <w:rFonts w:hint="eastAsia"/>
              </w:rPr>
              <w:t>８：００（予定）</w:t>
            </w:r>
          </w:p>
          <w:p w:rsidR="00AE1E56" w:rsidRPr="0083306D" w:rsidRDefault="00CC095E" w:rsidP="00AE1E56">
            <w:pPr>
              <w:ind w:firstLineChars="200" w:firstLine="382"/>
            </w:pPr>
            <w:r>
              <w:rPr>
                <w:rFonts w:hint="eastAsia"/>
              </w:rPr>
              <w:t>９：４</w:t>
            </w:r>
            <w:r w:rsidR="00AE1E56" w:rsidRPr="0083306D">
              <w:rPr>
                <w:rFonts w:hint="eastAsia"/>
              </w:rPr>
              <w:t>５～</w:t>
            </w:r>
          </w:p>
          <w:p w:rsidR="00AE1E56" w:rsidRPr="0083306D" w:rsidRDefault="00CC095E" w:rsidP="00CC095E">
            <w:pPr>
              <w:ind w:firstLineChars="100" w:firstLine="191"/>
            </w:pPr>
            <w:r>
              <w:rPr>
                <w:rFonts w:hint="eastAsia"/>
              </w:rPr>
              <w:t>１０：０</w:t>
            </w:r>
            <w:r w:rsidR="00AE1E56" w:rsidRPr="0083306D">
              <w:rPr>
                <w:rFonts w:hint="eastAsia"/>
              </w:rPr>
              <w:t>０～</w:t>
            </w:r>
          </w:p>
          <w:p w:rsidR="00AE1E56" w:rsidRPr="0083306D" w:rsidRDefault="00CC095E" w:rsidP="00AE1E56">
            <w:pPr>
              <w:ind w:firstLineChars="100" w:firstLine="191"/>
            </w:pPr>
            <w:r>
              <w:rPr>
                <w:rFonts w:hint="eastAsia"/>
              </w:rPr>
              <w:t>１０：３</w:t>
            </w:r>
            <w:bookmarkStart w:id="0" w:name="_GoBack"/>
            <w:bookmarkEnd w:id="0"/>
            <w:r w:rsidR="00AE1E56" w:rsidRPr="0083306D">
              <w:rPr>
                <w:rFonts w:hint="eastAsia"/>
              </w:rPr>
              <w:t>０～</w:t>
            </w:r>
          </w:p>
          <w:p w:rsidR="00AE1E56" w:rsidRPr="0083306D" w:rsidRDefault="00AE1E56" w:rsidP="00AE1E56">
            <w:pPr>
              <w:ind w:firstLineChars="100" w:firstLine="191"/>
            </w:pPr>
            <w:r w:rsidRPr="0083306D">
              <w:rPr>
                <w:rFonts w:hint="eastAsia"/>
              </w:rPr>
              <w:t>競技終了後</w:t>
            </w:r>
          </w:p>
        </w:tc>
        <w:tc>
          <w:tcPr>
            <w:tcW w:w="1469" w:type="pct"/>
          </w:tcPr>
          <w:p w:rsidR="00AE1E56" w:rsidRPr="0083306D" w:rsidRDefault="00AE1E56" w:rsidP="00AE1E56">
            <w:r w:rsidRPr="0083306D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　</w:t>
            </w:r>
            <w:r w:rsidRPr="0083306D">
              <w:rPr>
                <w:rFonts w:hint="eastAsia"/>
              </w:rPr>
              <w:t>館</w:t>
            </w:r>
          </w:p>
          <w:p w:rsidR="00AE1E56" w:rsidRPr="0083306D" w:rsidRDefault="00AE1E56" w:rsidP="00AE1E56">
            <w:pPr>
              <w:rPr>
                <w:sz w:val="20"/>
              </w:rPr>
            </w:pPr>
            <w:r w:rsidRPr="0083306D">
              <w:rPr>
                <w:rFonts w:hint="eastAsia"/>
                <w:sz w:val="20"/>
              </w:rPr>
              <w:t>監督会議</w:t>
            </w:r>
          </w:p>
          <w:p w:rsidR="00AE1E56" w:rsidRPr="0083306D" w:rsidRDefault="00AE1E56" w:rsidP="00AE1E56">
            <w:r w:rsidRPr="0083306D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 w:rsidRPr="0083306D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 w:rsidRPr="0083306D">
              <w:rPr>
                <w:rFonts w:hint="eastAsia"/>
              </w:rPr>
              <w:t>式</w:t>
            </w:r>
          </w:p>
          <w:p w:rsidR="00AE1E56" w:rsidRPr="0083306D" w:rsidRDefault="00AE1E56" w:rsidP="00AE1E56">
            <w:r w:rsidRPr="0083306D">
              <w:rPr>
                <w:rFonts w:hint="eastAsia"/>
              </w:rPr>
              <w:t>競技開始</w:t>
            </w:r>
          </w:p>
          <w:p w:rsidR="00AE1E56" w:rsidRPr="0083306D" w:rsidRDefault="00AE1E56" w:rsidP="00AE1E56">
            <w:r w:rsidRPr="0083306D">
              <w:rPr>
                <w:rFonts w:hint="eastAsia"/>
              </w:rPr>
              <w:t>閉</w:t>
            </w:r>
            <w:r>
              <w:rPr>
                <w:rFonts w:hint="eastAsia"/>
              </w:rPr>
              <w:t xml:space="preserve"> </w:t>
            </w:r>
            <w:r w:rsidRPr="0083306D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 w:rsidRPr="0083306D">
              <w:rPr>
                <w:rFonts w:hint="eastAsia"/>
              </w:rPr>
              <w:t>式</w:t>
            </w:r>
          </w:p>
        </w:tc>
        <w:tc>
          <w:tcPr>
            <w:tcW w:w="1548" w:type="pct"/>
            <w:vAlign w:val="center"/>
          </w:tcPr>
          <w:p w:rsidR="00AE1E56" w:rsidRPr="0083306D" w:rsidRDefault="00AE1E56" w:rsidP="00AE1E56">
            <w:r>
              <w:rPr>
                <w:rFonts w:hint="eastAsia"/>
              </w:rPr>
              <w:t>米子市民体育館</w:t>
            </w:r>
          </w:p>
        </w:tc>
      </w:tr>
    </w:tbl>
    <w:p w:rsidR="0083306D" w:rsidRPr="0083306D" w:rsidRDefault="0083306D" w:rsidP="0083306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参加資格　　　（指導者）平成２８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年度日本スポーツ少年団登録指導者</w:t>
      </w:r>
    </w:p>
    <w:p w:rsidR="00EA0A61" w:rsidRPr="00F9585D" w:rsidRDefault="00206A01" w:rsidP="00206A01">
      <w:pPr>
        <w:widowControl/>
        <w:ind w:firstLineChars="900" w:firstLine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団　員）平成２８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度日本スポーツ少年団登録団員（小学生に限る）</w:t>
      </w:r>
    </w:p>
    <w:p w:rsidR="00206A01" w:rsidRPr="00F9585D" w:rsidRDefault="00206A01" w:rsidP="00455E6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55E67" w:rsidRPr="00F9585D" w:rsidRDefault="006F4122" w:rsidP="00455E67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チーム編成　　指導者３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名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以内</w:t>
      </w:r>
    </w:p>
    <w:p w:rsidR="00EA0A61" w:rsidRPr="00F9585D" w:rsidRDefault="00455E67" w:rsidP="00206A01">
      <w:pPr>
        <w:widowControl/>
        <w:ind w:firstLineChars="900" w:firstLine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団</w:t>
      </w:r>
      <w:r w:rsidR="002F20BA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員１５名以内とし計１８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名以内とする。</w:t>
      </w:r>
    </w:p>
    <w:p w:rsidR="00206A01" w:rsidRPr="00F9585D" w:rsidRDefault="00206A01" w:rsidP="00206A01">
      <w:pPr>
        <w:widowControl/>
        <w:ind w:left="1718" w:hangingChars="900" w:hanging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55E67" w:rsidRPr="00F9585D" w:rsidRDefault="006F4122" w:rsidP="00206A01">
      <w:pPr>
        <w:widowControl/>
        <w:ind w:left="1718" w:hangingChars="900" w:hanging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参加条件　　　東・中・西部地区予選会に参加し</w:t>
      </w:r>
      <w:r w:rsidR="00455E67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た団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であること。</w:t>
      </w:r>
      <w:r w:rsidR="00523549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（複数単位スポーツ少年団合同チームで参加する場合は、別紙合同チーム申請書を提出すること。）</w:t>
      </w:r>
    </w:p>
    <w:p w:rsidR="00EA0A61" w:rsidRPr="00F9585D" w:rsidRDefault="00EA0A61" w:rsidP="00206A01">
      <w:pPr>
        <w:widowControl/>
        <w:ind w:leftChars="900" w:left="1718" w:firstLineChars="100" w:firstLine="191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なお、代表チームは各地区より男女共に</w:t>
      </w:r>
      <w:r w:rsidR="00206A0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２単位団</w:t>
      </w: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づつ選出すること。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206A01">
      <w:pPr>
        <w:widowControl/>
        <w:ind w:left="1718" w:hangingChars="900" w:hanging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９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競技ルール　　平成２８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年度日本バスケットボール協会ミニバスケットボール競技規則による。</w:t>
      </w:r>
    </w:p>
    <w:p w:rsidR="0033202F" w:rsidRDefault="0033202F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※ゾーンディフェンスを禁止とする。</w:t>
      </w:r>
    </w:p>
    <w:p w:rsidR="0033202F" w:rsidRPr="0033202F" w:rsidRDefault="0033202F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206A01">
      <w:pPr>
        <w:widowControl/>
        <w:ind w:left="1718" w:hangingChars="900" w:hanging="1718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="00206A0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表　　彰　　　優勝した単位団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にトロフィーと賞状、準優勝・３位チームには賞状を授与する。</w:t>
      </w:r>
    </w:p>
    <w:p w:rsidR="00206A01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11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申込期限　　　平成２８年６月１７</w:t>
      </w:r>
      <w:r w:rsidR="008B7C64">
        <w:rPr>
          <w:rFonts w:asciiTheme="minorEastAsia" w:eastAsiaTheme="minorEastAsia" w:hAnsiTheme="minorEastAsia" w:hint="eastAsia"/>
          <w:color w:val="000000" w:themeColor="text1"/>
          <w:szCs w:val="21"/>
        </w:rPr>
        <w:t>日（金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83306D" w:rsidRDefault="0083306D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E1E56" w:rsidRPr="00F9585D" w:rsidRDefault="006F4122" w:rsidP="00AE1E5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12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申　込　先　　</w:t>
      </w:r>
      <w:r w:rsidR="00AE1E56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公益財団法人鳥取県体育協会　鳥取県スポーツ少年団本部事務局</w:t>
      </w:r>
    </w:p>
    <w:p w:rsidR="00635C6C" w:rsidRPr="00F9585D" w:rsidRDefault="00EA0A61" w:rsidP="00AE1E56">
      <w:pPr>
        <w:widowControl/>
        <w:ind w:firstLineChars="950" w:firstLine="1813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>〒</w:t>
      </w:r>
      <w:r w:rsidR="00635C6C">
        <w:rPr>
          <w:rFonts w:asciiTheme="minorEastAsia" w:eastAsiaTheme="minorEastAsia" w:hAnsiTheme="minorEastAsia" w:hint="eastAsia"/>
          <w:color w:val="000000" w:themeColor="text1"/>
          <w:szCs w:val="21"/>
        </w:rPr>
        <w:t>680-8570</w:t>
      </w:r>
      <w:r w:rsidR="00AE1E5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</w:t>
      </w:r>
      <w:r w:rsidR="00635C6C">
        <w:rPr>
          <w:rFonts w:asciiTheme="minorEastAsia" w:eastAsiaTheme="minorEastAsia" w:hAnsiTheme="minorEastAsia"/>
          <w:color w:val="000000" w:themeColor="text1"/>
          <w:szCs w:val="21"/>
        </w:rPr>
        <w:t>鳥取市東町１－２２０　議会棟別館内</w:t>
      </w:r>
    </w:p>
    <w:p w:rsidR="00AE1E56" w:rsidRPr="00F9585D" w:rsidRDefault="00206A01" w:rsidP="00EA0A6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</w:t>
      </w:r>
      <w:r w:rsidR="00AE1E5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℡</w:t>
      </w:r>
      <w:r w:rsidR="00AE1E56">
        <w:rPr>
          <w:rFonts w:asciiTheme="minorEastAsia" w:eastAsiaTheme="minorEastAsia" w:hAnsiTheme="minorEastAsia" w:hint="eastAsia"/>
          <w:color w:val="000000" w:themeColor="text1"/>
          <w:szCs w:val="21"/>
        </w:rPr>
        <w:t>:</w:t>
      </w:r>
      <w:r w:rsidR="00AB400C">
        <w:rPr>
          <w:rFonts w:asciiTheme="minorEastAsia" w:eastAsiaTheme="minorEastAsia" w:hAnsiTheme="minorEastAsia" w:hint="eastAsia"/>
          <w:color w:val="000000" w:themeColor="text1"/>
          <w:szCs w:val="21"/>
        </w:rPr>
        <w:t>0857-26-7802</w:t>
      </w:r>
      <w:r w:rsidR="00AE1E56">
        <w:rPr>
          <w:rFonts w:asciiTheme="minorEastAsia" w:eastAsiaTheme="minorEastAsia" w:hAnsiTheme="minorEastAsia"/>
          <w:color w:val="000000" w:themeColor="text1"/>
          <w:szCs w:val="21"/>
        </w:rPr>
        <w:t xml:space="preserve">  FAX:</w:t>
      </w:r>
      <w:r w:rsidR="00AE1E56">
        <w:rPr>
          <w:rFonts w:asciiTheme="minorEastAsia" w:eastAsiaTheme="minorEastAsia" w:hAnsiTheme="minorEastAsia" w:hint="eastAsia"/>
          <w:color w:val="000000" w:themeColor="text1"/>
          <w:szCs w:val="21"/>
        </w:rPr>
        <w:t>0857-26-8133</w:t>
      </w:r>
    </w:p>
    <w:p w:rsidR="00206A01" w:rsidRPr="00F9585D" w:rsidRDefault="00206A01" w:rsidP="00206A01">
      <w:pPr>
        <w:widowControl/>
        <w:ind w:left="2291" w:hangingChars="1200" w:hanging="2291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A0A61" w:rsidRPr="00F9585D" w:rsidRDefault="006F4122" w:rsidP="00206A01">
      <w:pPr>
        <w:widowControl/>
        <w:ind w:left="2291" w:hangingChars="1200" w:hanging="2291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13</w:t>
      </w:r>
      <w:r w:rsidR="00EA0A61" w:rsidRPr="00F9585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そ　の　他　　大会中の事故については、応急処置のみ主催者が行う。</w:t>
      </w:r>
    </w:p>
    <w:p w:rsidR="00AA7C6B" w:rsidRPr="006F4122" w:rsidRDefault="00AA7C6B">
      <w:pPr>
        <w:rPr>
          <w:szCs w:val="21"/>
        </w:rPr>
      </w:pPr>
    </w:p>
    <w:sectPr w:rsidR="00AA7C6B" w:rsidRPr="006F4122" w:rsidSect="00AE1E56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B9" w:rsidRDefault="002470B9" w:rsidP="00455E67">
      <w:r>
        <w:separator/>
      </w:r>
    </w:p>
  </w:endnote>
  <w:endnote w:type="continuationSeparator" w:id="0">
    <w:p w:rsidR="002470B9" w:rsidRDefault="002470B9" w:rsidP="0045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B9" w:rsidRDefault="002470B9" w:rsidP="00455E67">
      <w:r>
        <w:separator/>
      </w:r>
    </w:p>
  </w:footnote>
  <w:footnote w:type="continuationSeparator" w:id="0">
    <w:p w:rsidR="002470B9" w:rsidRDefault="002470B9" w:rsidP="0045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A61"/>
    <w:rsid w:val="00022A3E"/>
    <w:rsid w:val="00062E18"/>
    <w:rsid w:val="00066EE8"/>
    <w:rsid w:val="0006776B"/>
    <w:rsid w:val="00070F80"/>
    <w:rsid w:val="000C0716"/>
    <w:rsid w:val="000F48F1"/>
    <w:rsid w:val="00111776"/>
    <w:rsid w:val="0012198A"/>
    <w:rsid w:val="00125403"/>
    <w:rsid w:val="00153E18"/>
    <w:rsid w:val="001722BE"/>
    <w:rsid w:val="00196A77"/>
    <w:rsid w:val="001B28AF"/>
    <w:rsid w:val="001B57A4"/>
    <w:rsid w:val="001C30F0"/>
    <w:rsid w:val="001F721E"/>
    <w:rsid w:val="00206A01"/>
    <w:rsid w:val="00222745"/>
    <w:rsid w:val="002470B9"/>
    <w:rsid w:val="00262CEC"/>
    <w:rsid w:val="00270804"/>
    <w:rsid w:val="002D4E7C"/>
    <w:rsid w:val="002E392F"/>
    <w:rsid w:val="002F20BA"/>
    <w:rsid w:val="00301898"/>
    <w:rsid w:val="00314AC0"/>
    <w:rsid w:val="00324E09"/>
    <w:rsid w:val="0033202F"/>
    <w:rsid w:val="00333BBF"/>
    <w:rsid w:val="00370503"/>
    <w:rsid w:val="00381A4C"/>
    <w:rsid w:val="003C7A7A"/>
    <w:rsid w:val="003E339A"/>
    <w:rsid w:val="00411165"/>
    <w:rsid w:val="0043288F"/>
    <w:rsid w:val="00455E67"/>
    <w:rsid w:val="00457D2D"/>
    <w:rsid w:val="004776C7"/>
    <w:rsid w:val="00494D3E"/>
    <w:rsid w:val="004D677A"/>
    <w:rsid w:val="00523549"/>
    <w:rsid w:val="005A515E"/>
    <w:rsid w:val="005B0671"/>
    <w:rsid w:val="00635C6C"/>
    <w:rsid w:val="00673A20"/>
    <w:rsid w:val="006A7D57"/>
    <w:rsid w:val="006B5953"/>
    <w:rsid w:val="006F4122"/>
    <w:rsid w:val="006F6B29"/>
    <w:rsid w:val="007209B5"/>
    <w:rsid w:val="007A32D8"/>
    <w:rsid w:val="007C1682"/>
    <w:rsid w:val="00807529"/>
    <w:rsid w:val="0083306D"/>
    <w:rsid w:val="0087219E"/>
    <w:rsid w:val="00890722"/>
    <w:rsid w:val="008B7C64"/>
    <w:rsid w:val="008D0284"/>
    <w:rsid w:val="00986741"/>
    <w:rsid w:val="009C6553"/>
    <w:rsid w:val="009D76F8"/>
    <w:rsid w:val="00A20B4B"/>
    <w:rsid w:val="00A73DF0"/>
    <w:rsid w:val="00AA5B1A"/>
    <w:rsid w:val="00AA7C6B"/>
    <w:rsid w:val="00AB400C"/>
    <w:rsid w:val="00AD1ED7"/>
    <w:rsid w:val="00AE1E56"/>
    <w:rsid w:val="00B738F2"/>
    <w:rsid w:val="00B74349"/>
    <w:rsid w:val="00B952D3"/>
    <w:rsid w:val="00C9263B"/>
    <w:rsid w:val="00CA17C6"/>
    <w:rsid w:val="00CB6F5F"/>
    <w:rsid w:val="00CC095E"/>
    <w:rsid w:val="00CD3B67"/>
    <w:rsid w:val="00D22E09"/>
    <w:rsid w:val="00DE1771"/>
    <w:rsid w:val="00E1197E"/>
    <w:rsid w:val="00EA0A61"/>
    <w:rsid w:val="00EA0EAB"/>
    <w:rsid w:val="00EE189D"/>
    <w:rsid w:val="00F1551B"/>
    <w:rsid w:val="00F57A54"/>
    <w:rsid w:val="00F8399F"/>
    <w:rsid w:val="00F9585D"/>
    <w:rsid w:val="00F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1CF596-52DE-4DFD-AC01-967B429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61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E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5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E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31</cp:revision>
  <cp:lastPrinted>2014-04-14T00:04:00Z</cp:lastPrinted>
  <dcterms:created xsi:type="dcterms:W3CDTF">2014-04-09T04:20:00Z</dcterms:created>
  <dcterms:modified xsi:type="dcterms:W3CDTF">2016-06-24T08:04:00Z</dcterms:modified>
</cp:coreProperties>
</file>